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A48E56" w14:textId="77777777" w:rsidR="009A4B86" w:rsidRDefault="009A4B86"/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5328"/>
        <w:gridCol w:w="4242"/>
      </w:tblGrid>
      <w:tr w:rsidR="00F500AA" w:rsidRPr="00050A8F" w14:paraId="6F1A99D1" w14:textId="77777777" w:rsidTr="001101F7">
        <w:trPr>
          <w:jc w:val="center"/>
        </w:trPr>
        <w:tc>
          <w:tcPr>
            <w:tcW w:w="5328" w:type="dxa"/>
          </w:tcPr>
          <w:p w14:paraId="49F54778" w14:textId="77777777" w:rsidR="00F500AA" w:rsidRPr="00050A8F" w:rsidRDefault="00F500AA" w:rsidP="0011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50A8F">
              <w:rPr>
                <w:rFonts w:ascii="Times New Roman" w:eastAsia="Times New Roman" w:hAnsi="Times New Roman" w:cs="Times New Roman"/>
                <w:noProof/>
                <w:sz w:val="28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18AEE48" wp14:editId="59E410A1">
                      <wp:simplePos x="0" y="0"/>
                      <wp:positionH relativeFrom="column">
                        <wp:posOffset>-180975</wp:posOffset>
                      </wp:positionH>
                      <wp:positionV relativeFrom="paragraph">
                        <wp:posOffset>1905</wp:posOffset>
                      </wp:positionV>
                      <wp:extent cx="3599815" cy="803910"/>
                      <wp:effectExtent l="0" t="0" r="0" b="0"/>
                      <wp:wrapNone/>
                      <wp:docPr id="2" name="Поле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9815" cy="8039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C1D961B" w14:textId="77777777" w:rsidR="00151260" w:rsidRDefault="00151260" w:rsidP="00F500AA">
                                  <w:pPr>
                                    <w:jc w:val="center"/>
                                  </w:pPr>
                                  <w:r w:rsidRPr="00F942D8">
                                    <w:rPr>
                                      <w:color w:val="000000"/>
                                      <w:szCs w:val="24"/>
                                    </w:rPr>
                                    <w:object w:dxaOrig="975" w:dyaOrig="1125" w14:anchorId="5CFF355B">
                                      <v:shapetype id="_x0000_t75" coordsize="21600,21600" o:spt="75" o:preferrelative="t" path="m@4@5l@4@11@9@11@9@5xe" filled="f" stroked="f">
                                        <v:stroke joinstyle="miter"/>
                                        <v:formulas>
                                          <v:f eqn="if lineDrawn pixelLineWidth 0"/>
                                          <v:f eqn="sum @0 1 0"/>
                                          <v:f eqn="sum 0 0 @1"/>
                                          <v:f eqn="prod @2 1 2"/>
                                          <v:f eqn="prod @3 21600 pixelWidth"/>
                                          <v:f eqn="prod @3 21600 pixelHeight"/>
                                          <v:f eqn="sum @0 0 1"/>
                                          <v:f eqn="prod @6 1 2"/>
                                          <v:f eqn="prod @7 21600 pixelWidth"/>
                                          <v:f eqn="sum @8 21600 0"/>
                                          <v:f eqn="prod @7 21600 pixelHeight"/>
                                          <v:f eqn="sum @10 21600 0"/>
                                        </v:formulas>
                                        <v:path o:extrusionok="f" gradientshapeok="t" o:connecttype="rect"/>
                                        <o:lock v:ext="edit" aspectratio="t"/>
                                      </v:shapetype>
                                      <v:shape id="_x0000_i1025" type="#_x0000_t75" style="width:48.75pt;height:56.25pt" o:ole="" fillcolor="window">
                                        <v:imagedata r:id="rId9" o:title="" croptop="24093f" cropbottom="21019f" cropleft="20259f" cropright="26823f"/>
                                      </v:shape>
                                      <o:OLEObject Type="Embed" ProgID="Word.Picture.8" ShapeID="_x0000_i1025" DrawAspect="Content" ObjectID="_1782580653" r:id="rId10"/>
                                    </w:objec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2" o:spid="_x0000_s1026" type="#_x0000_t202" style="position:absolute;left:0;text-align:left;margin-left:-14.25pt;margin-top:.15pt;width:283.45pt;height:6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" filled="f" stroked="f">
                      <v:textbox>
                        <w:txbxContent>
                          <w:p w14:paraId="1C1D961B" w14:textId="77777777" w:rsidR="00151260" w:rsidRDefault="00151260" w:rsidP="00F500AA">
                            <w:pPr>
                              <w:jc w:val="center"/>
                            </w:pPr>
                            <w:r w:rsidRPr="00F942D8">
                              <w:rPr>
                                <w:color w:val="000000"/>
                                <w:szCs w:val="24"/>
                              </w:rPr>
                              <w:object w:dxaOrig="975" w:dyaOrig="1125" w14:anchorId="5CFF355B">
                                <v:shape id="_x0000_i1025" type="#_x0000_t75" style="width:48.75pt;height:56.25pt" o:ole="" fillcolor="window">
                                  <v:imagedata r:id="rId11" o:title="" croptop="24093f" cropbottom="21019f" cropleft="20259f" cropright="26823f"/>
                                </v:shape>
                                <o:OLEObject Type="Embed" ProgID="Word.Picture.8" ShapeID="_x0000_i1025" DrawAspect="Content" ObjectID="_1782327795" r:id="rId12"/>
                              </w:objec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1C39258" w14:textId="77777777" w:rsidR="00F500AA" w:rsidRPr="00050A8F" w:rsidRDefault="00F500AA" w:rsidP="0011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14:paraId="26D22C50" w14:textId="77777777" w:rsidR="00F500AA" w:rsidRPr="00050A8F" w:rsidRDefault="00F500AA" w:rsidP="0011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14:paraId="67FAB394" w14:textId="77777777" w:rsidR="00F500AA" w:rsidRPr="00050A8F" w:rsidRDefault="00F500AA" w:rsidP="0011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7C82FA7" w14:textId="77777777" w:rsidR="00F500AA" w:rsidRPr="00050A8F" w:rsidRDefault="00F500AA" w:rsidP="001101F7">
            <w:pPr>
              <w:framePr w:w="4931" w:h="4170" w:hSpace="141" w:wrap="auto" w:vAnchor="text" w:hAnchor="page" w:x="1336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8"/>
                <w:sz w:val="24"/>
                <w:szCs w:val="24"/>
                <w:lang w:eastAsia="ru-RU"/>
              </w:rPr>
            </w:pPr>
            <w:r w:rsidRPr="00050A8F">
              <w:rPr>
                <w:rFonts w:ascii="Times New Roman" w:eastAsia="Times New Roman" w:hAnsi="Times New Roman" w:cs="Times New Roman"/>
                <w:b/>
                <w:color w:val="000000"/>
                <w:spacing w:val="-8"/>
                <w:sz w:val="24"/>
                <w:szCs w:val="24"/>
                <w:lang w:eastAsia="ru-RU"/>
              </w:rPr>
              <w:t>ТЕРРИТОРИАЛЬНАЯ</w:t>
            </w:r>
          </w:p>
          <w:p w14:paraId="75D8C8F2" w14:textId="77777777" w:rsidR="00F500AA" w:rsidRPr="00050A8F" w:rsidRDefault="00F500AA" w:rsidP="001101F7">
            <w:pPr>
              <w:framePr w:w="4931" w:h="4170" w:hSpace="141" w:wrap="auto" w:vAnchor="text" w:hAnchor="page" w:x="1336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8"/>
                <w:sz w:val="24"/>
                <w:szCs w:val="24"/>
                <w:lang w:eastAsia="ru-RU"/>
              </w:rPr>
            </w:pPr>
            <w:r w:rsidRPr="00050A8F">
              <w:rPr>
                <w:rFonts w:ascii="Times New Roman" w:eastAsia="Times New Roman" w:hAnsi="Times New Roman" w:cs="Times New Roman"/>
                <w:b/>
                <w:color w:val="000000"/>
                <w:spacing w:val="-8"/>
                <w:sz w:val="24"/>
                <w:szCs w:val="24"/>
                <w:lang w:eastAsia="ru-RU"/>
              </w:rPr>
              <w:t>ИЗБИРАТЕЛЬНАЯ КОМИССИЯ № 14</w:t>
            </w:r>
          </w:p>
          <w:p w14:paraId="18A1DD5C" w14:textId="77777777" w:rsidR="00F500AA" w:rsidRPr="00050A8F" w:rsidRDefault="00F500AA" w:rsidP="001101F7">
            <w:pPr>
              <w:framePr w:w="4931" w:h="4170" w:hSpace="141" w:wrap="auto" w:vAnchor="text" w:hAnchor="page" w:x="1336" w:y="1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zh-CN"/>
              </w:rPr>
            </w:pPr>
            <w:r w:rsidRPr="00050A8F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zh-CN"/>
              </w:rPr>
              <w:t>САНКТ-ПЕТЕРБУРГ</w:t>
            </w:r>
          </w:p>
          <w:p w14:paraId="14B5C633" w14:textId="77777777" w:rsidR="00F500AA" w:rsidRPr="00050A8F" w:rsidRDefault="00F500AA" w:rsidP="001101F7">
            <w:pPr>
              <w:framePr w:w="4931" w:h="4170" w:hSpace="141" w:wrap="auto" w:vAnchor="text" w:hAnchor="page" w:x="1336" w:y="1"/>
              <w:spacing w:after="0" w:line="240" w:lineRule="auto"/>
              <w:jc w:val="center"/>
              <w:rPr>
                <w:rFonts w:ascii="Times New Roman" w:eastAsia="SimSun" w:hAnsi="Times New Roman" w:cs="Times New Roman"/>
                <w:i/>
                <w:sz w:val="24"/>
                <w:szCs w:val="24"/>
                <w:lang w:eastAsia="zh-CN"/>
              </w:rPr>
            </w:pPr>
          </w:p>
          <w:p w14:paraId="1C8159B6" w14:textId="77777777" w:rsidR="00F500AA" w:rsidRPr="00050A8F" w:rsidRDefault="00F500AA" w:rsidP="001101F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050A8F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пр.</w:t>
            </w:r>
            <w:r w:rsidR="00F24356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50A8F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Большой Сампсониевский, д. 86,</w:t>
            </w:r>
          </w:p>
          <w:p w14:paraId="295B6406" w14:textId="77777777" w:rsidR="00F500AA" w:rsidRPr="00050A8F" w:rsidRDefault="00F500AA" w:rsidP="001101F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050A8F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Санкт-Петербург, 194100</w:t>
            </w:r>
          </w:p>
          <w:p w14:paraId="321909E8" w14:textId="77777777" w:rsidR="00F500AA" w:rsidRPr="00050A8F" w:rsidRDefault="00F500AA" w:rsidP="001101F7">
            <w:pPr>
              <w:framePr w:w="4931" w:h="4170" w:hSpace="141" w:wrap="auto" w:vAnchor="text" w:hAnchor="page" w:x="1336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A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тел., факс: (812) 576-56-88</w:t>
            </w:r>
          </w:p>
          <w:p w14:paraId="059DC6F3" w14:textId="77777777" w:rsidR="00F500AA" w:rsidRPr="00050A8F" w:rsidRDefault="00F500AA" w:rsidP="001101F7">
            <w:pPr>
              <w:framePr w:w="4931" w:h="4170" w:hSpace="141" w:wrap="auto" w:vAnchor="text" w:hAnchor="page" w:x="1336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0A8F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http</w:t>
            </w:r>
            <w:r w:rsidRPr="00050A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://</w:t>
            </w:r>
            <w:r w:rsidRPr="00050A8F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www</w:t>
            </w:r>
            <w:r w:rsidRPr="00050A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proofErr w:type="spellStart"/>
            <w:r w:rsidRPr="00050A8F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tik</w:t>
            </w:r>
            <w:proofErr w:type="spellEnd"/>
            <w:r w:rsidRPr="00050A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</w:t>
            </w:r>
            <w:proofErr w:type="spellStart"/>
            <w:r w:rsidRPr="00050A8F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spbik</w:t>
            </w:r>
            <w:proofErr w:type="spellEnd"/>
            <w:r w:rsidRPr="00050A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proofErr w:type="spellStart"/>
            <w:r w:rsidRPr="00050A8F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spb</w:t>
            </w:r>
            <w:proofErr w:type="spellEnd"/>
            <w:r w:rsidRPr="00050A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proofErr w:type="spellStart"/>
            <w:r w:rsidRPr="00050A8F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ru</w:t>
            </w:r>
            <w:proofErr w:type="spellEnd"/>
          </w:p>
          <w:p w14:paraId="10E61E90" w14:textId="77777777" w:rsidR="00F500AA" w:rsidRPr="00050A8F" w:rsidRDefault="00F500AA" w:rsidP="001101F7">
            <w:pPr>
              <w:shd w:val="clear" w:color="auto" w:fill="FFFFFF"/>
              <w:spacing w:after="0" w:line="240" w:lineRule="auto"/>
              <w:ind w:right="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0A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ОКПО  15172445; ОГРН 1037804056542;</w:t>
            </w:r>
          </w:p>
          <w:p w14:paraId="672F3C52" w14:textId="77777777" w:rsidR="00F500AA" w:rsidRPr="00050A8F" w:rsidRDefault="00F500AA" w:rsidP="001101F7">
            <w:pPr>
              <w:shd w:val="clear" w:color="auto" w:fill="FFFFFF"/>
              <w:spacing w:after="0" w:line="240" w:lineRule="auto"/>
              <w:ind w:right="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0A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ИНН/КПП  7802215268/780201001</w:t>
            </w:r>
          </w:p>
          <w:p w14:paraId="1A2A16F8" w14:textId="77777777" w:rsidR="00F500AA" w:rsidRPr="00050A8F" w:rsidRDefault="00F500AA" w:rsidP="001101F7">
            <w:pPr>
              <w:framePr w:w="4931" w:h="4170" w:hSpace="141" w:wrap="auto" w:vAnchor="text" w:hAnchor="page" w:x="1336" w:y="1"/>
              <w:spacing w:after="0" w:line="240" w:lineRule="auto"/>
              <w:jc w:val="center"/>
              <w:rPr>
                <w:rFonts w:ascii="Times New Roman" w:eastAsia="SimSun" w:hAnsi="Times New Roman" w:cs="Times New Roman"/>
                <w:i/>
                <w:sz w:val="20"/>
                <w:szCs w:val="20"/>
                <w:lang w:eastAsia="zh-CN"/>
              </w:rPr>
            </w:pPr>
          </w:p>
          <w:p w14:paraId="5BBFE143" w14:textId="77777777" w:rsidR="00F500AA" w:rsidRPr="00050A8F" w:rsidRDefault="002D2644" w:rsidP="0032664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  <w:t>____________№____________</w:t>
            </w:r>
          </w:p>
        </w:tc>
        <w:tc>
          <w:tcPr>
            <w:tcW w:w="4242" w:type="dxa"/>
          </w:tcPr>
          <w:p w14:paraId="6B31B7E1" w14:textId="77777777" w:rsidR="0090669F" w:rsidRDefault="0090669F" w:rsidP="001B6FC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96A1658" w14:textId="20A0904F" w:rsidR="000771C6" w:rsidRDefault="00745A22" w:rsidP="000771C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Смурову Алексею Александровичу</w:t>
            </w:r>
          </w:p>
          <w:p w14:paraId="326F6C23" w14:textId="0F97F779" w:rsidR="00361935" w:rsidRPr="00361935" w:rsidRDefault="00361935" w:rsidP="000771C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Cccp.79@inbox.ru</w:t>
            </w:r>
            <w:bookmarkStart w:id="0" w:name="_GoBack"/>
            <w:bookmarkEnd w:id="0"/>
          </w:p>
          <w:p w14:paraId="1C511EE3" w14:textId="6C56A413" w:rsidR="00101336" w:rsidRPr="0083031C" w:rsidRDefault="00101336" w:rsidP="00FA6083">
            <w:pPr>
              <w:spacing w:after="0"/>
              <w:ind w:left="20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14:paraId="1303BC30" w14:textId="77777777" w:rsidR="00F500AA" w:rsidRDefault="00F500AA" w:rsidP="00BB07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613A879" w14:textId="77777777" w:rsidR="001A1C3C" w:rsidRPr="001A1C3C" w:rsidRDefault="001A1C3C" w:rsidP="001A1C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C3C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ИЗВЕЩЕНИЕ</w:t>
      </w:r>
    </w:p>
    <w:p w14:paraId="5F79AAAA" w14:textId="77777777" w:rsidR="001A1C3C" w:rsidRPr="001A1C3C" w:rsidRDefault="001A1C3C" w:rsidP="001A1C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E447BC" w14:textId="77777777" w:rsidR="007E768C" w:rsidRPr="0024164B" w:rsidRDefault="001A1C3C" w:rsidP="007E76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A1C3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1.1. статьи 38 Федерального закона от 12 июня 2022 года № 67 «об основных гарантиях избирательных прав и права на участие в референдуме граждан Российской Федерации»</w:t>
      </w:r>
      <w:r w:rsidR="007E76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Федеральный закон)</w:t>
      </w:r>
      <w:r w:rsidRPr="001A1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пунктом 1 статьи 27 Закона Санкт-Петербурга от 26.05.2014 №303-46 «О выборах депутатов муниципальных советов внутригородских муниципальных образований Санкт-Петербурга» (далее – Закон Санкт-Петербурга) Территориальная избирательная комиссия №14 </w:t>
      </w:r>
      <w:r w:rsidR="007E768C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извещает Вас о</w:t>
      </w:r>
      <w:proofErr w:type="gramEnd"/>
      <w:r w:rsidR="007E76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7E768C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выявлении</w:t>
      </w:r>
      <w:proofErr w:type="gramEnd"/>
      <w:r w:rsidR="007E76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неполноты сведений о кандидате, отсутствия документов</w:t>
      </w:r>
      <w:r w:rsidR="007E768C" w:rsidRPr="007E76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E768C" w:rsidRPr="0024164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которых в избирательную комиссию</w:t>
      </w:r>
      <w:r w:rsidR="007E768C" w:rsidRPr="0024164B">
        <w:rPr>
          <w:rFonts w:ascii="Calibri" w:eastAsia="Calibri" w:hAnsi="Calibri" w:cs="Times New Roman"/>
          <w:sz w:val="28"/>
          <w:szCs w:val="28"/>
        </w:rPr>
        <w:t xml:space="preserve"> </w:t>
      </w:r>
      <w:r w:rsidR="007E768C" w:rsidRPr="0024164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уведомления о выдвижении и регистрации кандидата (далее – Уведомление) предусмотрено Законом Санкт-Петербурга, а также о несоблюдении требований закона к оформлению документов, а именно:</w:t>
      </w:r>
    </w:p>
    <w:p w14:paraId="0BC38597" w14:textId="3C8CB3FA" w:rsidR="007E768C" w:rsidRDefault="00B57EE9" w:rsidP="007E76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не представлены</w:t>
      </w:r>
      <w:r w:rsidR="007E76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заверенные кандидатом копии документов, подтверждающих указанные в заявлении сведения об основном месте работы или службы, о занимаемой должности (роде занятий);</w:t>
      </w:r>
    </w:p>
    <w:p w14:paraId="7291A6D7" w14:textId="77777777" w:rsidR="007E768C" w:rsidRPr="001A1C3C" w:rsidRDefault="007E768C" w:rsidP="007E76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подписные листы, представленные в ТИК № 14, оформлены с нарушением п. 16 ст. 37 Федерального закона и </w:t>
      </w:r>
      <w:r w:rsidRPr="001A1C3C">
        <w:rPr>
          <w:rFonts w:ascii="Times New Roman" w:eastAsia="Times New Roman" w:hAnsi="Times New Roman" w:cs="Times New Roman"/>
          <w:sz w:val="28"/>
          <w:szCs w:val="28"/>
          <w:lang w:eastAsia="ru-RU"/>
        </w:rPr>
        <w:t>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1C3C">
        <w:rPr>
          <w:rFonts w:ascii="Times New Roman" w:eastAsia="Times New Roman" w:hAnsi="Times New Roman" w:cs="Times New Roman"/>
          <w:sz w:val="28"/>
          <w:szCs w:val="28"/>
          <w:lang w:eastAsia="ru-RU"/>
        </w:rPr>
        <w:t>12 ст.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1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 Закона Санкт-Петербурга.    </w:t>
      </w:r>
    </w:p>
    <w:p w14:paraId="5B337C25" w14:textId="5E89697C" w:rsidR="00F21211" w:rsidRPr="00F21211" w:rsidRDefault="00F21211" w:rsidP="00F212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1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Обращаем Ваше внимание, что в целях реализации пункта 1 статьи 27 Закона Санкт-Петербурга выявленные недостатки необходимо устранить не позднее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F21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июля 2024 года (не позднее, чем за один день до дня заседания избирательной комиссии, на котором должен рассматриваться вопрос о регистрации кандидата).</w:t>
      </w:r>
    </w:p>
    <w:p w14:paraId="612E78FF" w14:textId="77777777" w:rsidR="00F21211" w:rsidRPr="00F21211" w:rsidRDefault="00F21211" w:rsidP="00F212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121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5 статьи 27 Закона Санкт-Петербурга все документы, необходимые для регистрации кандидата, представляются в окружную избирательную комиссию одновременно.</w:t>
      </w:r>
    </w:p>
    <w:p w14:paraId="4EE4BB82" w14:textId="77777777" w:rsidR="00F21211" w:rsidRPr="00F21211" w:rsidRDefault="00F21211" w:rsidP="00F212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2121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сообщаем, что согласно подпункту «в» пункта 4 статьи 29</w:t>
      </w:r>
      <w:r w:rsidRPr="00F21211">
        <w:rPr>
          <w:rFonts w:ascii="Calibri" w:eastAsia="Calibri" w:hAnsi="Calibri" w:cs="Times New Roman"/>
          <w:sz w:val="28"/>
          <w:szCs w:val="28"/>
        </w:rPr>
        <w:t xml:space="preserve"> </w:t>
      </w:r>
      <w:r w:rsidRPr="00F2121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 Санкт-Петербурга</w:t>
      </w:r>
      <w:r w:rsidRPr="00F21211">
        <w:rPr>
          <w:rFonts w:ascii="Calibri" w:eastAsia="Calibri" w:hAnsi="Calibri" w:cs="Times New Roman"/>
          <w:sz w:val="28"/>
          <w:szCs w:val="28"/>
        </w:rPr>
        <w:t xml:space="preserve"> </w:t>
      </w:r>
      <w:r w:rsidRPr="00F21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отсутствие среди документов, представленных для уведомления о выдвижении и регистрации кандидата, документов, необходимых в соответствии с Федеральным законом от 12 июня 2002 года № 67-ФЗ «Об основных гарантиях избирательных прав и права на участие в референдуме граждан Российской </w:t>
      </w:r>
      <w:r w:rsidRPr="00F2121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Федерации», Законом Санкт-Петербурга является основанием для отказа в регистрации кандидата.</w:t>
      </w:r>
      <w:proofErr w:type="gramEnd"/>
    </w:p>
    <w:p w14:paraId="69619262" w14:textId="489594BE" w:rsidR="00F21211" w:rsidRPr="00721E6F" w:rsidRDefault="00F21211" w:rsidP="00F212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информируем Вас, что проверка соблюдения</w:t>
      </w:r>
      <w:r w:rsidRPr="005C16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порядка сбора подписей избирателей, оформления подписных листов, достоверност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C16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сведений об избир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ателях </w:t>
      </w:r>
      <w:r w:rsidRPr="005C1689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подписей избирателей, содержащихся в подписных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ах, представленных Вами 10.07.2024, </w:t>
      </w:r>
      <w:r>
        <w:rPr>
          <w:rFonts w:ascii="Times New Roman" w:hAnsi="Times New Roman" w:cs="Times New Roman"/>
          <w:bCs/>
          <w:sz w:val="28"/>
          <w:szCs w:val="28"/>
        </w:rPr>
        <w:t>состоится на заседании Рабочей группы</w:t>
      </w:r>
      <w:r w:rsidRPr="005C1689">
        <w:rPr>
          <w:rFonts w:ascii="Times New Roman" w:hAnsi="Times New Roman" w:cs="Times New Roman"/>
          <w:bCs/>
          <w:sz w:val="28"/>
          <w:szCs w:val="28"/>
        </w:rPr>
        <w:t xml:space="preserve"> по приему и пр</w:t>
      </w:r>
      <w:r>
        <w:rPr>
          <w:rFonts w:ascii="Times New Roman" w:hAnsi="Times New Roman" w:cs="Times New Roman"/>
          <w:bCs/>
          <w:sz w:val="28"/>
          <w:szCs w:val="28"/>
        </w:rPr>
        <w:t xml:space="preserve">оверке документов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 w:rsidR="00B81A2C">
        <w:rPr>
          <w:rFonts w:ascii="Times New Roman" w:hAnsi="Times New Roman" w:cs="Times New Roman"/>
          <w:sz w:val="28"/>
          <w:szCs w:val="28"/>
          <w:lang w:eastAsia="ru-RU"/>
        </w:rPr>
        <w:t>19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час. </w:t>
      </w:r>
      <w:r w:rsidR="00B81A2C">
        <w:rPr>
          <w:rFonts w:ascii="Times New Roman" w:hAnsi="Times New Roman" w:cs="Times New Roman"/>
          <w:sz w:val="28"/>
          <w:szCs w:val="28"/>
          <w:lang w:eastAsia="ru-RU"/>
        </w:rPr>
        <w:t>15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мин. 16.07.2024 по адресу:                                  г. </w:t>
      </w:r>
      <w:r w:rsidRPr="00721E6F">
        <w:rPr>
          <w:rFonts w:ascii="Times New Roman" w:hAnsi="Times New Roman" w:cs="Times New Roman"/>
          <w:color w:val="000000"/>
          <w:sz w:val="28"/>
          <w:szCs w:val="28"/>
        </w:rPr>
        <w:t xml:space="preserve">Санкт-Петербург, Б. </w:t>
      </w:r>
      <w:proofErr w:type="spellStart"/>
      <w:r w:rsidRPr="00721E6F">
        <w:rPr>
          <w:rFonts w:ascii="Times New Roman" w:hAnsi="Times New Roman" w:cs="Times New Roman"/>
          <w:color w:val="000000"/>
          <w:sz w:val="28"/>
          <w:szCs w:val="28"/>
        </w:rPr>
        <w:t>Сампсониевский</w:t>
      </w:r>
      <w:proofErr w:type="spellEnd"/>
      <w:r w:rsidRPr="00721E6F">
        <w:rPr>
          <w:rFonts w:ascii="Times New Roman" w:hAnsi="Times New Roman" w:cs="Times New Roman"/>
          <w:color w:val="000000"/>
          <w:sz w:val="28"/>
          <w:szCs w:val="28"/>
        </w:rPr>
        <w:t xml:space="preserve"> пр., д.86, кабинет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№ 112. </w:t>
      </w:r>
      <w:proofErr w:type="gramEnd"/>
    </w:p>
    <w:p w14:paraId="18633CBD" w14:textId="31E9CAAF" w:rsidR="00F21211" w:rsidRDefault="00F21211" w:rsidP="001A1C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F21211">
        <w:rPr>
          <w:rFonts w:ascii="Times New Roman" w:eastAsia="Times New Roman" w:hAnsi="Times New Roman" w:cs="Times New Roman"/>
          <w:sz w:val="28"/>
          <w:szCs w:val="28"/>
          <w:lang w:eastAsia="ru-RU"/>
        </w:rPr>
        <w:t>аседание Территориальной избирательной комиссии №</w:t>
      </w:r>
      <w:r w:rsidR="000771C6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F21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котором будет рассмотрен вопрос о регистрации </w:t>
      </w:r>
      <w:r w:rsidR="00077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Вас </w:t>
      </w:r>
      <w:r w:rsidRPr="00F21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кандидатом в депутаты Муниципального </w:t>
      </w:r>
      <w:proofErr w:type="gramStart"/>
      <w:r w:rsidR="000771C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F21211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овета внутригородского муниципального образования города федерального значения Санкт-Петербурга</w:t>
      </w:r>
      <w:proofErr w:type="gramEnd"/>
      <w:r w:rsidRPr="00F21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71C6" w:rsidRPr="001A1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поселок Левашово седьмого созыва состоится </w:t>
      </w:r>
      <w:r w:rsidR="00077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0771C6" w:rsidRPr="001A1C3C">
        <w:rPr>
          <w:rFonts w:ascii="Times New Roman" w:eastAsia="Times New Roman" w:hAnsi="Times New Roman" w:cs="Times New Roman"/>
          <w:sz w:val="28"/>
          <w:szCs w:val="28"/>
          <w:lang w:eastAsia="ru-RU"/>
        </w:rPr>
        <w:t>19 июля 2024 года.</w:t>
      </w:r>
    </w:p>
    <w:p w14:paraId="0A604F85" w14:textId="77777777" w:rsidR="000771C6" w:rsidRPr="008A674A" w:rsidRDefault="000771C6" w:rsidP="000771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D7455C" w14:textId="77777777" w:rsidR="000771C6" w:rsidRPr="008A674A" w:rsidRDefault="000771C6" w:rsidP="000771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9EAD04" w14:textId="77777777" w:rsidR="000771C6" w:rsidRDefault="000771C6" w:rsidP="000771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                                                                                                Е.А. Абрамова</w:t>
      </w:r>
    </w:p>
    <w:p w14:paraId="6171A34B" w14:textId="77777777" w:rsidR="000771C6" w:rsidRDefault="000771C6" w:rsidP="001A1C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010E35" w14:textId="0BC2AA80" w:rsidR="001101F7" w:rsidRPr="001A1C3C" w:rsidRDefault="001101F7" w:rsidP="001A1C3C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1101F7" w:rsidRPr="001A1C3C" w:rsidSect="00B12454">
      <w:headerReference w:type="default" r:id="rId13"/>
      <w:footerReference w:type="default" r:id="rId14"/>
      <w:pgSz w:w="11906" w:h="16838"/>
      <w:pgMar w:top="709" w:right="567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6DC708" w14:textId="77777777" w:rsidR="00EC2D3D" w:rsidRDefault="00EC2D3D" w:rsidP="002865AE">
      <w:pPr>
        <w:spacing w:after="0" w:line="240" w:lineRule="auto"/>
      </w:pPr>
      <w:r>
        <w:separator/>
      </w:r>
    </w:p>
  </w:endnote>
  <w:endnote w:type="continuationSeparator" w:id="0">
    <w:p w14:paraId="20D5B4DF" w14:textId="77777777" w:rsidR="00EC2D3D" w:rsidRDefault="00EC2D3D" w:rsidP="002865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F951B2" w14:textId="77777777" w:rsidR="002865AE" w:rsidRDefault="002865AE">
    <w:pPr>
      <w:pStyle w:val="a6"/>
    </w:pPr>
  </w:p>
  <w:p w14:paraId="0CBFC846" w14:textId="77777777" w:rsidR="002865AE" w:rsidRPr="002865AE" w:rsidRDefault="002865AE" w:rsidP="002865AE">
    <w:pPr>
      <w:pStyle w:val="a6"/>
      <w:rPr>
        <w:rFonts w:ascii="Times New Roman" w:hAnsi="Times New Roman" w:cs="Times New Roman"/>
        <w:sz w:val="20"/>
        <w:szCs w:val="20"/>
      </w:rPr>
    </w:pPr>
    <w:r w:rsidRPr="002865AE">
      <w:rPr>
        <w:rFonts w:ascii="Times New Roman" w:hAnsi="Times New Roman" w:cs="Times New Roman"/>
        <w:sz w:val="20"/>
        <w:szCs w:val="20"/>
      </w:rPr>
      <w:t>У.К. Четвернина</w:t>
    </w:r>
  </w:p>
  <w:p w14:paraId="3472D828" w14:textId="77777777" w:rsidR="002865AE" w:rsidRPr="002865AE" w:rsidRDefault="002865AE" w:rsidP="002865AE">
    <w:pPr>
      <w:pStyle w:val="a6"/>
      <w:rPr>
        <w:rFonts w:ascii="Times New Roman" w:hAnsi="Times New Roman" w:cs="Times New Roman"/>
        <w:sz w:val="20"/>
        <w:szCs w:val="20"/>
      </w:rPr>
    </w:pPr>
    <w:r w:rsidRPr="002865AE">
      <w:rPr>
        <w:rFonts w:ascii="Times New Roman" w:hAnsi="Times New Roman" w:cs="Times New Roman"/>
        <w:sz w:val="20"/>
        <w:szCs w:val="20"/>
      </w:rPr>
      <w:t>576-56-88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E0CBFB" w14:textId="77777777" w:rsidR="00EC2D3D" w:rsidRDefault="00EC2D3D" w:rsidP="002865AE">
      <w:pPr>
        <w:spacing w:after="0" w:line="240" w:lineRule="auto"/>
      </w:pPr>
      <w:r>
        <w:separator/>
      </w:r>
    </w:p>
  </w:footnote>
  <w:footnote w:type="continuationSeparator" w:id="0">
    <w:p w14:paraId="7945F788" w14:textId="77777777" w:rsidR="00EC2D3D" w:rsidRDefault="00EC2D3D" w:rsidP="002865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D096C2" w14:textId="77777777" w:rsidR="006D415D" w:rsidRDefault="006D415D" w:rsidP="006D415D">
    <w:pPr>
      <w:pStyle w:val="a4"/>
      <w:jc w:val="both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</w:t>
    </w:r>
    <w:r w:rsidRPr="006D415D">
      <w:rPr>
        <w:rFonts w:ascii="Times New Roman" w:hAnsi="Times New Roman" w:cs="Times New Roman"/>
      </w:rPr>
      <w:t>Для служебного пользования</w:t>
    </w:r>
  </w:p>
  <w:p w14:paraId="54348BBC" w14:textId="77777777" w:rsidR="006D415D" w:rsidRPr="006D415D" w:rsidRDefault="006D415D" w:rsidP="006D415D">
    <w:pPr>
      <w:pStyle w:val="a4"/>
      <w:jc w:val="both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Экз. № 1</w:t>
    </w:r>
  </w:p>
  <w:p w14:paraId="7EE17D6A" w14:textId="77777777" w:rsidR="006D415D" w:rsidRDefault="006D415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97420B"/>
    <w:multiLevelType w:val="hybridMultilevel"/>
    <w:tmpl w:val="0152F7E8"/>
    <w:lvl w:ilvl="0" w:tplc="714E372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EF46A49"/>
    <w:multiLevelType w:val="hybridMultilevel"/>
    <w:tmpl w:val="C9C645A2"/>
    <w:lvl w:ilvl="0" w:tplc="543AA4B8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5275272A"/>
    <w:multiLevelType w:val="hybridMultilevel"/>
    <w:tmpl w:val="5DDE967E"/>
    <w:lvl w:ilvl="0" w:tplc="7876BB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BFA027E"/>
    <w:multiLevelType w:val="hybridMultilevel"/>
    <w:tmpl w:val="EF0E9EF0"/>
    <w:lvl w:ilvl="0" w:tplc="410CEF0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0AA"/>
    <w:rsid w:val="00014E42"/>
    <w:rsid w:val="000156B2"/>
    <w:rsid w:val="00022F71"/>
    <w:rsid w:val="00037416"/>
    <w:rsid w:val="0004005E"/>
    <w:rsid w:val="000655D1"/>
    <w:rsid w:val="00073FF6"/>
    <w:rsid w:val="000771C6"/>
    <w:rsid w:val="000B7F5E"/>
    <w:rsid w:val="000F6641"/>
    <w:rsid w:val="00101336"/>
    <w:rsid w:val="001101F7"/>
    <w:rsid w:val="00110C00"/>
    <w:rsid w:val="00133807"/>
    <w:rsid w:val="00137E0A"/>
    <w:rsid w:val="00151260"/>
    <w:rsid w:val="00174025"/>
    <w:rsid w:val="00174695"/>
    <w:rsid w:val="0018470C"/>
    <w:rsid w:val="001965C8"/>
    <w:rsid w:val="001A1C3C"/>
    <w:rsid w:val="001B1DE1"/>
    <w:rsid w:val="001B494A"/>
    <w:rsid w:val="001B6FC8"/>
    <w:rsid w:val="001D530B"/>
    <w:rsid w:val="001F5081"/>
    <w:rsid w:val="002100FC"/>
    <w:rsid w:val="0024164B"/>
    <w:rsid w:val="0026374A"/>
    <w:rsid w:val="00277BD4"/>
    <w:rsid w:val="002865AE"/>
    <w:rsid w:val="002A0443"/>
    <w:rsid w:val="002A1AD3"/>
    <w:rsid w:val="002C1F25"/>
    <w:rsid w:val="002D0999"/>
    <w:rsid w:val="002D2644"/>
    <w:rsid w:val="002E278B"/>
    <w:rsid w:val="002E303D"/>
    <w:rsid w:val="002F6626"/>
    <w:rsid w:val="00306CDE"/>
    <w:rsid w:val="00311A7F"/>
    <w:rsid w:val="0032664C"/>
    <w:rsid w:val="00337051"/>
    <w:rsid w:val="00361935"/>
    <w:rsid w:val="0039369F"/>
    <w:rsid w:val="003B7135"/>
    <w:rsid w:val="003C2FD6"/>
    <w:rsid w:val="003E1971"/>
    <w:rsid w:val="003F0AC6"/>
    <w:rsid w:val="003F5C9D"/>
    <w:rsid w:val="004115B7"/>
    <w:rsid w:val="004221D5"/>
    <w:rsid w:val="00431C83"/>
    <w:rsid w:val="00484ADE"/>
    <w:rsid w:val="0048698D"/>
    <w:rsid w:val="004F1D02"/>
    <w:rsid w:val="004F3B77"/>
    <w:rsid w:val="004F542B"/>
    <w:rsid w:val="005059DC"/>
    <w:rsid w:val="00512B63"/>
    <w:rsid w:val="00523D75"/>
    <w:rsid w:val="005320FE"/>
    <w:rsid w:val="00560F37"/>
    <w:rsid w:val="00564D31"/>
    <w:rsid w:val="00575359"/>
    <w:rsid w:val="0059666E"/>
    <w:rsid w:val="00597C21"/>
    <w:rsid w:val="005C1689"/>
    <w:rsid w:val="005C2AD1"/>
    <w:rsid w:val="005C4E59"/>
    <w:rsid w:val="005D6C5C"/>
    <w:rsid w:val="005E6B6A"/>
    <w:rsid w:val="005F139A"/>
    <w:rsid w:val="00602719"/>
    <w:rsid w:val="00603756"/>
    <w:rsid w:val="00606EC6"/>
    <w:rsid w:val="00617E3E"/>
    <w:rsid w:val="00634582"/>
    <w:rsid w:val="006378E9"/>
    <w:rsid w:val="006601F2"/>
    <w:rsid w:val="0068455F"/>
    <w:rsid w:val="0069496C"/>
    <w:rsid w:val="006C288E"/>
    <w:rsid w:val="006D415D"/>
    <w:rsid w:val="006D7459"/>
    <w:rsid w:val="006E0C2B"/>
    <w:rsid w:val="006E4E5A"/>
    <w:rsid w:val="00707D4F"/>
    <w:rsid w:val="007203ED"/>
    <w:rsid w:val="00721E6F"/>
    <w:rsid w:val="00745A22"/>
    <w:rsid w:val="00783939"/>
    <w:rsid w:val="00790492"/>
    <w:rsid w:val="00796B22"/>
    <w:rsid w:val="007C3A6F"/>
    <w:rsid w:val="007E190B"/>
    <w:rsid w:val="007E2167"/>
    <w:rsid w:val="007E768C"/>
    <w:rsid w:val="00804AE3"/>
    <w:rsid w:val="008071AF"/>
    <w:rsid w:val="0081313D"/>
    <w:rsid w:val="0082644D"/>
    <w:rsid w:val="0083031C"/>
    <w:rsid w:val="00842B25"/>
    <w:rsid w:val="0085419C"/>
    <w:rsid w:val="0087025A"/>
    <w:rsid w:val="008773C2"/>
    <w:rsid w:val="00886487"/>
    <w:rsid w:val="0089492D"/>
    <w:rsid w:val="00894F54"/>
    <w:rsid w:val="00896924"/>
    <w:rsid w:val="008A1CE9"/>
    <w:rsid w:val="008A674A"/>
    <w:rsid w:val="008B1406"/>
    <w:rsid w:val="008D79D1"/>
    <w:rsid w:val="008E4681"/>
    <w:rsid w:val="008F07E1"/>
    <w:rsid w:val="0090007C"/>
    <w:rsid w:val="0090445B"/>
    <w:rsid w:val="00906605"/>
    <w:rsid w:val="0090669F"/>
    <w:rsid w:val="00910476"/>
    <w:rsid w:val="00912101"/>
    <w:rsid w:val="00947D85"/>
    <w:rsid w:val="00956B67"/>
    <w:rsid w:val="00976556"/>
    <w:rsid w:val="0098695D"/>
    <w:rsid w:val="00996239"/>
    <w:rsid w:val="009A4B86"/>
    <w:rsid w:val="009C2C32"/>
    <w:rsid w:val="00A032C7"/>
    <w:rsid w:val="00A3157F"/>
    <w:rsid w:val="00A73451"/>
    <w:rsid w:val="00A92FF8"/>
    <w:rsid w:val="00A93907"/>
    <w:rsid w:val="00AB2E1D"/>
    <w:rsid w:val="00AB3001"/>
    <w:rsid w:val="00AC53B8"/>
    <w:rsid w:val="00B12454"/>
    <w:rsid w:val="00B14908"/>
    <w:rsid w:val="00B4515F"/>
    <w:rsid w:val="00B57EE9"/>
    <w:rsid w:val="00B60C9B"/>
    <w:rsid w:val="00B636E5"/>
    <w:rsid w:val="00B65031"/>
    <w:rsid w:val="00B801E4"/>
    <w:rsid w:val="00B81A2C"/>
    <w:rsid w:val="00BB07CE"/>
    <w:rsid w:val="00BC28D1"/>
    <w:rsid w:val="00BD176C"/>
    <w:rsid w:val="00BE2A5F"/>
    <w:rsid w:val="00BE4980"/>
    <w:rsid w:val="00BE79D4"/>
    <w:rsid w:val="00C03092"/>
    <w:rsid w:val="00C35F90"/>
    <w:rsid w:val="00C54246"/>
    <w:rsid w:val="00C569FA"/>
    <w:rsid w:val="00C574EA"/>
    <w:rsid w:val="00C63D82"/>
    <w:rsid w:val="00C67808"/>
    <w:rsid w:val="00CA0B88"/>
    <w:rsid w:val="00CA0CC9"/>
    <w:rsid w:val="00CA1B3F"/>
    <w:rsid w:val="00CA21F9"/>
    <w:rsid w:val="00CB1092"/>
    <w:rsid w:val="00CC09F4"/>
    <w:rsid w:val="00CC2C8A"/>
    <w:rsid w:val="00CC4828"/>
    <w:rsid w:val="00CD48ED"/>
    <w:rsid w:val="00D038F5"/>
    <w:rsid w:val="00D04CDF"/>
    <w:rsid w:val="00D06A7B"/>
    <w:rsid w:val="00D51DC8"/>
    <w:rsid w:val="00D6375D"/>
    <w:rsid w:val="00D74266"/>
    <w:rsid w:val="00DB035A"/>
    <w:rsid w:val="00DC2C7F"/>
    <w:rsid w:val="00DD582C"/>
    <w:rsid w:val="00DE088C"/>
    <w:rsid w:val="00E200E6"/>
    <w:rsid w:val="00E32B66"/>
    <w:rsid w:val="00E41D46"/>
    <w:rsid w:val="00E424A6"/>
    <w:rsid w:val="00E67A64"/>
    <w:rsid w:val="00E746C0"/>
    <w:rsid w:val="00EC2D3D"/>
    <w:rsid w:val="00EE2F04"/>
    <w:rsid w:val="00F208DD"/>
    <w:rsid w:val="00F21211"/>
    <w:rsid w:val="00F24356"/>
    <w:rsid w:val="00F500AA"/>
    <w:rsid w:val="00F7258B"/>
    <w:rsid w:val="00F761D5"/>
    <w:rsid w:val="00F83D48"/>
    <w:rsid w:val="00F85057"/>
    <w:rsid w:val="00F91F9E"/>
    <w:rsid w:val="00F955DD"/>
    <w:rsid w:val="00F97162"/>
    <w:rsid w:val="00FA6083"/>
    <w:rsid w:val="00FB520F"/>
    <w:rsid w:val="00FE0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4FF4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0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00A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86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865AE"/>
  </w:style>
  <w:style w:type="paragraph" w:styleId="a6">
    <w:name w:val="footer"/>
    <w:basedOn w:val="a"/>
    <w:link w:val="a7"/>
    <w:uiPriority w:val="99"/>
    <w:unhideWhenUsed/>
    <w:rsid w:val="00286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865AE"/>
  </w:style>
  <w:style w:type="paragraph" w:styleId="a8">
    <w:name w:val="Balloon Text"/>
    <w:basedOn w:val="a"/>
    <w:link w:val="a9"/>
    <w:uiPriority w:val="99"/>
    <w:semiHidden/>
    <w:unhideWhenUsed/>
    <w:rsid w:val="002865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865A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0133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a">
    <w:name w:val="Normal (Web)"/>
    <w:basedOn w:val="a"/>
    <w:uiPriority w:val="99"/>
    <w:unhideWhenUsed/>
    <w:rsid w:val="00830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0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00A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86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865AE"/>
  </w:style>
  <w:style w:type="paragraph" w:styleId="a6">
    <w:name w:val="footer"/>
    <w:basedOn w:val="a"/>
    <w:link w:val="a7"/>
    <w:uiPriority w:val="99"/>
    <w:unhideWhenUsed/>
    <w:rsid w:val="00286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865AE"/>
  </w:style>
  <w:style w:type="paragraph" w:styleId="a8">
    <w:name w:val="Balloon Text"/>
    <w:basedOn w:val="a"/>
    <w:link w:val="a9"/>
    <w:uiPriority w:val="99"/>
    <w:semiHidden/>
    <w:unhideWhenUsed/>
    <w:rsid w:val="002865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865A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0133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a">
    <w:name w:val="Normal (Web)"/>
    <w:basedOn w:val="a"/>
    <w:uiPriority w:val="99"/>
    <w:unhideWhenUsed/>
    <w:rsid w:val="00830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0.w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D4FC36-3857-460E-A4AF-88DB455C0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</cp:lastModifiedBy>
  <cp:revision>6</cp:revision>
  <cp:lastPrinted>2024-07-15T16:08:00Z</cp:lastPrinted>
  <dcterms:created xsi:type="dcterms:W3CDTF">2024-07-15T17:22:00Z</dcterms:created>
  <dcterms:modified xsi:type="dcterms:W3CDTF">2024-07-15T17:27:00Z</dcterms:modified>
</cp:coreProperties>
</file>