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A48E56" w14:textId="77777777" w:rsidR="009A4B86" w:rsidRDefault="009A4B86">
      <w:bookmarkStart w:id="0" w:name="_GoBack"/>
      <w:bookmarkEnd w:id="0"/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328"/>
        <w:gridCol w:w="4242"/>
      </w:tblGrid>
      <w:tr w:rsidR="00F500AA" w:rsidRPr="00050A8F" w14:paraId="6F1A99D1" w14:textId="77777777" w:rsidTr="001101F7">
        <w:trPr>
          <w:jc w:val="center"/>
        </w:trPr>
        <w:tc>
          <w:tcPr>
            <w:tcW w:w="5328" w:type="dxa"/>
          </w:tcPr>
          <w:p w14:paraId="49F54778" w14:textId="77777777" w:rsidR="00F500AA" w:rsidRPr="00050A8F" w:rsidRDefault="00F500AA" w:rsidP="0011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50A8F"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8AEE48" wp14:editId="59E410A1">
                      <wp:simplePos x="0" y="0"/>
                      <wp:positionH relativeFrom="column">
                        <wp:posOffset>-180975</wp:posOffset>
                      </wp:positionH>
                      <wp:positionV relativeFrom="paragraph">
                        <wp:posOffset>1905</wp:posOffset>
                      </wp:positionV>
                      <wp:extent cx="3599815" cy="803910"/>
                      <wp:effectExtent l="0" t="0" r="0" b="0"/>
                      <wp:wrapNone/>
                      <wp:docPr id="2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9815" cy="803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C1D961B" w14:textId="77777777" w:rsidR="00151260" w:rsidRDefault="00151260" w:rsidP="00F500AA">
                                  <w:pPr>
                                    <w:jc w:val="center"/>
                                  </w:pPr>
                                  <w:r w:rsidRPr="00F942D8">
                                    <w:rPr>
                                      <w:color w:val="000000"/>
                                      <w:szCs w:val="24"/>
                                    </w:rPr>
                                    <w:object w:dxaOrig="975" w:dyaOrig="1125" w14:anchorId="5CFF355B">
                                      <v:shapetype id="_x0000_t75" coordsize="21600,21600" o:spt="75" o:preferrelative="t" path="m@4@5l@4@11@9@11@9@5xe" filled="f" stroked="f">
                                        <v:stroke joinstyle="miter"/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  <v:path o:extrusionok="f" gradientshapeok="t" o:connecttype="rect"/>
                                        <o:lock v:ext="edit" aspectratio="t"/>
                                      </v:shapetype>
                                      <v:shape id="_x0000_i1025" type="#_x0000_t75" style="width:48.75pt;height:56.25pt" o:ole="" fillcolor="window">
                                        <v:imagedata r:id="rId9" o:title="" croptop="24093f" cropbottom="21019f" cropleft="20259f" cropright="26823f"/>
                                      </v:shape>
                                      <o:OLEObject Type="Embed" ProgID="Word.Picture.8" ShapeID="_x0000_i1025" DrawAspect="Content" ObjectID="_1782315788" r:id="rId10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left:0;text-align:left;margin-left:-14.25pt;margin-top:.15pt;width:283.45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" filled="f" stroked="f">
                      <v:textbox>
                        <w:txbxContent>
                          <w:p w14:paraId="1C1D961B" w14:textId="77777777" w:rsidR="00151260" w:rsidRDefault="00151260" w:rsidP="00F500AA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  <w:szCs w:val="24"/>
                              </w:rPr>
                              <w:object w:dxaOrig="975" w:dyaOrig="1125" w14:anchorId="5CFF355B">
                                <v:shape id="_x0000_i1025" type="#_x0000_t75" style="width:48.75pt;height:56.25pt" o:ole="" fillcolor="window">
                                  <v:imagedata r:id="rId11" o:title="" croptop="24093f" cropbottom="21019f" cropleft="20259f" cropright="26823f"/>
                                </v:shape>
                                <o:OLEObject Type="Embed" ProgID="Word.Picture.8" ShapeID="_x0000_i1025" DrawAspect="Content" ObjectID="_1782160604" r:id="rId12"/>
                              </w:objec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1C39258" w14:textId="77777777" w:rsidR="00F500AA" w:rsidRPr="00050A8F" w:rsidRDefault="00F500AA" w:rsidP="0011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26D22C50" w14:textId="77777777" w:rsidR="00F500AA" w:rsidRPr="00050A8F" w:rsidRDefault="00F500AA" w:rsidP="0011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67FAB394" w14:textId="77777777" w:rsidR="00F500AA" w:rsidRPr="00050A8F" w:rsidRDefault="00F500AA" w:rsidP="0011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C82FA7" w14:textId="77777777" w:rsidR="00F500AA" w:rsidRPr="00050A8F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</w:pPr>
            <w:r w:rsidRPr="00050A8F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>ТЕРРИТОРИАЛЬНАЯ</w:t>
            </w:r>
          </w:p>
          <w:p w14:paraId="75D8C8F2" w14:textId="77777777" w:rsidR="00F500AA" w:rsidRPr="00050A8F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</w:pPr>
            <w:r w:rsidRPr="00050A8F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>ИЗБИРАТЕЛЬНАЯ КОМИССИЯ № 14</w:t>
            </w:r>
          </w:p>
          <w:p w14:paraId="18A1DD5C" w14:textId="77777777" w:rsidR="00F500AA" w:rsidRPr="00050A8F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zh-CN"/>
              </w:rPr>
            </w:pPr>
            <w:r w:rsidRPr="00050A8F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zh-CN"/>
              </w:rPr>
              <w:t>САНКТ-ПЕТЕРБУРГ</w:t>
            </w:r>
          </w:p>
          <w:p w14:paraId="14B5C633" w14:textId="77777777" w:rsidR="00F500AA" w:rsidRPr="00050A8F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</w:pPr>
          </w:p>
          <w:p w14:paraId="1C8159B6" w14:textId="77777777" w:rsidR="00F500AA" w:rsidRPr="00050A8F" w:rsidRDefault="00F500AA" w:rsidP="001101F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050A8F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пр.</w:t>
            </w:r>
            <w:r w:rsidR="00F24356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50A8F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Большой Сампсониевский, д. 86,</w:t>
            </w:r>
          </w:p>
          <w:p w14:paraId="295B6406" w14:textId="77777777" w:rsidR="00F500AA" w:rsidRPr="00050A8F" w:rsidRDefault="00F500AA" w:rsidP="001101F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050A8F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Санкт-Петербург, 194100</w:t>
            </w:r>
          </w:p>
          <w:p w14:paraId="321909E8" w14:textId="77777777" w:rsidR="00F500AA" w:rsidRPr="00050A8F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A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тел., факс: (812) 576-56-88</w:t>
            </w:r>
          </w:p>
          <w:p w14:paraId="059DC6F3" w14:textId="77777777" w:rsidR="00F500AA" w:rsidRPr="00050A8F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http</w:t>
            </w:r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://</w:t>
            </w:r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www</w:t>
            </w:r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spellStart"/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tik</w:t>
            </w:r>
            <w:proofErr w:type="spellEnd"/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</w:t>
            </w:r>
            <w:proofErr w:type="spellStart"/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spbik</w:t>
            </w:r>
            <w:proofErr w:type="spellEnd"/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spellStart"/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spb</w:t>
            </w:r>
            <w:proofErr w:type="spellEnd"/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spellStart"/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ru</w:t>
            </w:r>
            <w:proofErr w:type="spellEnd"/>
          </w:p>
          <w:p w14:paraId="10E61E90" w14:textId="77777777" w:rsidR="00F500AA" w:rsidRPr="00050A8F" w:rsidRDefault="00F500AA" w:rsidP="001101F7">
            <w:pPr>
              <w:shd w:val="clear" w:color="auto" w:fill="FFFFFF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ОКПО  15172445; ОГРН 1037804056542;</w:t>
            </w:r>
          </w:p>
          <w:p w14:paraId="672F3C52" w14:textId="77777777" w:rsidR="00F500AA" w:rsidRPr="00050A8F" w:rsidRDefault="00F500AA" w:rsidP="001101F7">
            <w:pPr>
              <w:shd w:val="clear" w:color="auto" w:fill="FFFFFF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0A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ИНН/КПП  7802215268/780201001</w:t>
            </w:r>
          </w:p>
          <w:p w14:paraId="1A2A16F8" w14:textId="77777777" w:rsidR="00F500AA" w:rsidRPr="00050A8F" w:rsidRDefault="00F500AA" w:rsidP="001101F7">
            <w:pPr>
              <w:framePr w:w="4931" w:h="4170" w:hSpace="141" w:wrap="auto" w:vAnchor="text" w:hAnchor="page" w:x="1336" w:y="1"/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  <w:sz w:val="20"/>
                <w:szCs w:val="20"/>
                <w:lang w:eastAsia="zh-CN"/>
              </w:rPr>
            </w:pPr>
          </w:p>
          <w:p w14:paraId="5BBFE143" w14:textId="77777777" w:rsidR="00F500AA" w:rsidRPr="00050A8F" w:rsidRDefault="002D2644" w:rsidP="0032664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  <w:t>____________№____________</w:t>
            </w:r>
          </w:p>
        </w:tc>
        <w:tc>
          <w:tcPr>
            <w:tcW w:w="4242" w:type="dxa"/>
          </w:tcPr>
          <w:p w14:paraId="6B31B7E1" w14:textId="77777777" w:rsidR="0090669F" w:rsidRDefault="0090669F" w:rsidP="001B6FC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D682C32" w14:textId="77777777" w:rsidR="005E6B6A" w:rsidRDefault="005E6B6A" w:rsidP="001B6FC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6463AB7" w14:textId="77777777" w:rsidR="005C1689" w:rsidRDefault="00101336" w:rsidP="00FA6083">
            <w:pPr>
              <w:spacing w:after="0"/>
              <w:ind w:left="2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Дычко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Владиславу Ивановичу</w:t>
            </w:r>
          </w:p>
          <w:p w14:paraId="1C511EE3" w14:textId="3A06E231" w:rsidR="00101336" w:rsidRPr="00101336" w:rsidRDefault="00101336" w:rsidP="00FA6083">
            <w:pPr>
              <w:spacing w:after="0"/>
              <w:ind w:left="20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rembrand79@mail.ru</w:t>
            </w:r>
          </w:p>
        </w:tc>
      </w:tr>
    </w:tbl>
    <w:p w14:paraId="6A8BDF55" w14:textId="77777777" w:rsidR="0090669F" w:rsidRPr="002865AE" w:rsidRDefault="001101F7" w:rsidP="002865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</w:p>
    <w:p w14:paraId="1303BC30" w14:textId="77777777" w:rsidR="00F500AA" w:rsidRDefault="00F500AA" w:rsidP="00BB07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4A8114D" w14:textId="77777777" w:rsidR="00101336" w:rsidRPr="004816A5" w:rsidRDefault="00101336" w:rsidP="00101336">
      <w:pPr>
        <w:pStyle w:val="ConsPlusNormal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816A5">
        <w:rPr>
          <w:rFonts w:ascii="Times New Roman" w:hAnsi="Times New Roman" w:cs="Times New Roman"/>
          <w:sz w:val="28"/>
          <w:szCs w:val="28"/>
        </w:rPr>
        <w:t>Извещение</w:t>
      </w:r>
    </w:p>
    <w:p w14:paraId="754E35C0" w14:textId="6BE02181" w:rsidR="00101336" w:rsidRPr="00101336" w:rsidRDefault="00101336" w:rsidP="00101336">
      <w:pPr>
        <w:pStyle w:val="ConsPlusNormal"/>
        <w:ind w:firstLine="567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4816A5">
        <w:rPr>
          <w:rFonts w:ascii="Times New Roman" w:hAnsi="Times New Roman" w:cs="Times New Roman"/>
          <w:sz w:val="28"/>
          <w:szCs w:val="28"/>
        </w:rPr>
        <w:t xml:space="preserve">о выявленных недостатках в документах, представленных кандидатом                             </w:t>
      </w:r>
      <w:bookmarkStart w:id="1" w:name="_Hlk171438691"/>
      <w:r w:rsidRPr="006F45AE">
        <w:rPr>
          <w:rFonts w:ascii="Times New Roman" w:hAnsi="Times New Roman" w:cs="Times New Roman"/>
          <w:color w:val="000000"/>
          <w:sz w:val="28"/>
          <w:szCs w:val="28"/>
        </w:rPr>
        <w:t>на выборах</w:t>
      </w:r>
      <w:r w:rsidRPr="006F45AE">
        <w:rPr>
          <w:rFonts w:ascii="Times New Roman" w:eastAsia="Times New Roman" w:hAnsi="Times New Roman" w:cs="Times New Roman"/>
          <w:bCs/>
          <w:sz w:val="28"/>
          <w:szCs w:val="28"/>
        </w:rPr>
        <w:t xml:space="preserve"> депутатов Муниципального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C</w:t>
      </w:r>
      <w:proofErr w:type="spellStart"/>
      <w:proofErr w:type="gramEnd"/>
      <w:r w:rsidRPr="006F45AE">
        <w:rPr>
          <w:rFonts w:ascii="Times New Roman" w:eastAsia="Times New Roman" w:hAnsi="Times New Roman" w:cs="Times New Roman"/>
          <w:bCs/>
          <w:sz w:val="28"/>
          <w:szCs w:val="28"/>
        </w:rPr>
        <w:t>овета</w:t>
      </w:r>
      <w:proofErr w:type="spellEnd"/>
      <w:r w:rsidRPr="006F45AE">
        <w:rPr>
          <w:rFonts w:ascii="Times New Roman" w:eastAsia="Times New Roman" w:hAnsi="Times New Roman" w:cs="Times New Roman"/>
          <w:bCs/>
          <w:sz w:val="28"/>
          <w:szCs w:val="28"/>
        </w:rPr>
        <w:t xml:space="preserve"> внутригородского муниципального образования города федерального значения Санкт-Петербурга поселок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Левашово </w:t>
      </w:r>
      <w:r w:rsidRPr="006F45AE">
        <w:rPr>
          <w:rFonts w:ascii="Times New Roman" w:eastAsia="Times New Roman" w:hAnsi="Times New Roman" w:cs="Times New Roman"/>
          <w:bCs/>
          <w:sz w:val="28"/>
          <w:szCs w:val="28"/>
        </w:rPr>
        <w:t>седьмого соз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ыва по избирательному округу № 2</w:t>
      </w:r>
      <w:r w:rsidRPr="006F4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C5C1753" w14:textId="0F7882AA" w:rsidR="00101336" w:rsidRPr="004816A5" w:rsidRDefault="00101336" w:rsidP="00101336">
      <w:pPr>
        <w:pStyle w:val="ConsPlusNormal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Дычко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Владислава Ивановича</w:t>
      </w:r>
    </w:p>
    <w:bookmarkEnd w:id="1"/>
    <w:p w14:paraId="33F78CB7" w14:textId="77777777" w:rsidR="00101336" w:rsidRPr="004816A5" w:rsidRDefault="00101336" w:rsidP="00101336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ADE1FD9" w14:textId="7931740B" w:rsidR="00101336" w:rsidRDefault="00101336" w:rsidP="00101336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816A5">
        <w:rPr>
          <w:rFonts w:ascii="Times New Roman" w:hAnsi="Times New Roman" w:cs="Times New Roman"/>
          <w:sz w:val="28"/>
          <w:szCs w:val="28"/>
        </w:rPr>
        <w:t xml:space="preserve">В соответствии с  пунктом </w:t>
      </w:r>
      <w:r>
        <w:rPr>
          <w:rFonts w:ascii="Times New Roman" w:hAnsi="Times New Roman" w:cs="Times New Roman"/>
          <w:sz w:val="28"/>
          <w:szCs w:val="28"/>
        </w:rPr>
        <w:t>1.1</w:t>
      </w:r>
      <w:r w:rsidRPr="004816A5">
        <w:rPr>
          <w:rFonts w:ascii="Times New Roman" w:hAnsi="Times New Roman" w:cs="Times New Roman"/>
          <w:sz w:val="28"/>
          <w:szCs w:val="28"/>
        </w:rPr>
        <w:t xml:space="preserve"> статьи </w:t>
      </w:r>
      <w:r>
        <w:rPr>
          <w:rFonts w:ascii="Times New Roman" w:hAnsi="Times New Roman" w:cs="Times New Roman"/>
          <w:sz w:val="28"/>
          <w:szCs w:val="28"/>
        </w:rPr>
        <w:t>38</w:t>
      </w:r>
      <w:r w:rsidRPr="004816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sz w:val="28"/>
          <w:szCs w:val="28"/>
        </w:rPr>
        <w:br/>
        <w:t xml:space="preserve">от 12.06.2002 № 67-ФЗ « Об основных гарантиях избирательных прав и права на участие в референдуме граждан Российской Федерации» </w:t>
      </w:r>
      <w:r w:rsidRPr="004816A5">
        <w:rPr>
          <w:rFonts w:ascii="Times New Roman" w:hAnsi="Times New Roman" w:cs="Times New Roman"/>
          <w:sz w:val="28"/>
          <w:szCs w:val="28"/>
        </w:rPr>
        <w:t>Территориа</w:t>
      </w:r>
      <w:r>
        <w:rPr>
          <w:rFonts w:ascii="Times New Roman" w:hAnsi="Times New Roman" w:cs="Times New Roman"/>
          <w:sz w:val="28"/>
          <w:szCs w:val="28"/>
        </w:rPr>
        <w:t>льная избирательная комиссия № 14</w:t>
      </w:r>
      <w:r w:rsidRPr="004816A5">
        <w:rPr>
          <w:rFonts w:ascii="Times New Roman" w:hAnsi="Times New Roman" w:cs="Times New Roman"/>
          <w:sz w:val="28"/>
          <w:szCs w:val="28"/>
        </w:rPr>
        <w:t xml:space="preserve"> извещает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Дычко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Владислава Ивановича </w:t>
      </w:r>
      <w:r w:rsidRPr="004816A5">
        <w:rPr>
          <w:rFonts w:ascii="Times New Roman" w:hAnsi="Times New Roman" w:cs="Times New Roman"/>
          <w:sz w:val="28"/>
          <w:szCs w:val="28"/>
        </w:rPr>
        <w:t xml:space="preserve">о том, что в результате проверки документов, представленных кандидатом </w:t>
      </w:r>
      <w:r>
        <w:rPr>
          <w:rFonts w:ascii="Times New Roman" w:hAnsi="Times New Roman" w:cs="Times New Roman"/>
          <w:sz w:val="28"/>
          <w:szCs w:val="28"/>
        </w:rPr>
        <w:br/>
        <w:t xml:space="preserve">в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депутаты</w:t>
      </w:r>
      <w:r w:rsidRPr="006F45AE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C</w:t>
      </w:r>
      <w:proofErr w:type="spellStart"/>
      <w:proofErr w:type="gramEnd"/>
      <w:r w:rsidRPr="006F45AE">
        <w:rPr>
          <w:rFonts w:ascii="Times New Roman" w:eastAsia="Times New Roman" w:hAnsi="Times New Roman" w:cs="Times New Roman"/>
          <w:bCs/>
          <w:sz w:val="28"/>
          <w:szCs w:val="28"/>
        </w:rPr>
        <w:t>овета</w:t>
      </w:r>
      <w:proofErr w:type="spellEnd"/>
      <w:r w:rsidRPr="006F45AE">
        <w:rPr>
          <w:rFonts w:ascii="Times New Roman" w:eastAsia="Times New Roman" w:hAnsi="Times New Roman" w:cs="Times New Roman"/>
          <w:bCs/>
          <w:sz w:val="28"/>
          <w:szCs w:val="28"/>
        </w:rPr>
        <w:t xml:space="preserve"> внутригородского муниципального образования города федерального значения Санкт-Петербурга поселок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Левашово </w:t>
      </w:r>
      <w:r w:rsidRPr="006F45AE">
        <w:rPr>
          <w:rFonts w:ascii="Times New Roman" w:eastAsia="Times New Roman" w:hAnsi="Times New Roman" w:cs="Times New Roman"/>
          <w:bCs/>
          <w:sz w:val="28"/>
          <w:szCs w:val="28"/>
        </w:rPr>
        <w:t>седьмого соз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ыва по избирательному округу № 2</w:t>
      </w:r>
      <w:r w:rsidRPr="006F4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Дычко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В.И.</w:t>
      </w:r>
      <w:r w:rsidRPr="004816A5">
        <w:rPr>
          <w:rFonts w:ascii="Times New Roman" w:hAnsi="Times New Roman" w:cs="Times New Roman"/>
          <w:sz w:val="28"/>
          <w:szCs w:val="28"/>
        </w:rPr>
        <w:t>, для уведомления о выдвижении и регистрации выявлены следующие недостатки:</w:t>
      </w:r>
    </w:p>
    <w:p w14:paraId="3C13A083" w14:textId="3E045553" w:rsidR="00101336" w:rsidRPr="004816A5" w:rsidRDefault="00101336" w:rsidP="00101336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816A5">
        <w:rPr>
          <w:rFonts w:ascii="Times New Roman" w:hAnsi="Times New Roman" w:cs="Times New Roman"/>
          <w:sz w:val="28"/>
          <w:szCs w:val="28"/>
        </w:rPr>
        <w:t>не представлены  следующие избирательные документы, предусмотренные подпунктами «а», «б», «в»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16A5">
        <w:rPr>
          <w:rFonts w:ascii="Times New Roman" w:hAnsi="Times New Roman" w:cs="Times New Roman"/>
          <w:sz w:val="28"/>
          <w:szCs w:val="28"/>
        </w:rPr>
        <w:t xml:space="preserve">пункта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816A5">
        <w:rPr>
          <w:rFonts w:ascii="Times New Roman" w:hAnsi="Times New Roman" w:cs="Times New Roman"/>
          <w:sz w:val="28"/>
          <w:szCs w:val="28"/>
        </w:rPr>
        <w:t xml:space="preserve"> статьи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4816A5">
        <w:rPr>
          <w:rFonts w:ascii="Times New Roman" w:hAnsi="Times New Roman" w:cs="Times New Roman"/>
          <w:sz w:val="28"/>
          <w:szCs w:val="28"/>
        </w:rPr>
        <w:t xml:space="preserve"> </w:t>
      </w:r>
      <w:r w:rsidR="00796B22" w:rsidRPr="007A4B39">
        <w:rPr>
          <w:rFonts w:ascii="Times New Roman" w:hAnsi="Times New Roman" w:cs="Times New Roman"/>
          <w:sz w:val="28"/>
          <w:szCs w:val="28"/>
        </w:rPr>
        <w:t>Закон</w:t>
      </w:r>
      <w:r w:rsidR="00796B22">
        <w:rPr>
          <w:rFonts w:ascii="Times New Roman" w:hAnsi="Times New Roman" w:cs="Times New Roman"/>
          <w:sz w:val="28"/>
          <w:szCs w:val="28"/>
        </w:rPr>
        <w:t>а</w:t>
      </w:r>
      <w:r w:rsidR="00796B22" w:rsidRPr="007A4B39">
        <w:rPr>
          <w:rFonts w:ascii="Times New Roman" w:hAnsi="Times New Roman" w:cs="Times New Roman"/>
          <w:sz w:val="28"/>
          <w:szCs w:val="28"/>
        </w:rPr>
        <w:t xml:space="preserve"> Санкт-Петербурга от 26.05.2014 </w:t>
      </w:r>
      <w:r w:rsidR="00796B22">
        <w:rPr>
          <w:rFonts w:ascii="Times New Roman" w:hAnsi="Times New Roman" w:cs="Times New Roman"/>
          <w:sz w:val="28"/>
          <w:szCs w:val="28"/>
        </w:rPr>
        <w:t>№ 303-46 «</w:t>
      </w:r>
      <w:r w:rsidR="00796B22" w:rsidRPr="007A4B39">
        <w:rPr>
          <w:rFonts w:ascii="Times New Roman" w:hAnsi="Times New Roman" w:cs="Times New Roman"/>
          <w:sz w:val="28"/>
          <w:szCs w:val="28"/>
        </w:rPr>
        <w:t xml:space="preserve">О выборах </w:t>
      </w:r>
      <w:proofErr w:type="gramStart"/>
      <w:r w:rsidR="00796B22" w:rsidRPr="007A4B39">
        <w:rPr>
          <w:rFonts w:ascii="Times New Roman" w:hAnsi="Times New Roman" w:cs="Times New Roman"/>
          <w:sz w:val="28"/>
          <w:szCs w:val="28"/>
        </w:rPr>
        <w:t>депутатов муниципальных советов внутригородских муниципальных образований города федерал</w:t>
      </w:r>
      <w:r w:rsidR="00796B22">
        <w:rPr>
          <w:rFonts w:ascii="Times New Roman" w:hAnsi="Times New Roman" w:cs="Times New Roman"/>
          <w:sz w:val="28"/>
          <w:szCs w:val="28"/>
        </w:rPr>
        <w:t>ьного значения</w:t>
      </w:r>
      <w:proofErr w:type="gramEnd"/>
      <w:r w:rsidR="00796B22">
        <w:rPr>
          <w:rFonts w:ascii="Times New Roman" w:hAnsi="Times New Roman" w:cs="Times New Roman"/>
          <w:sz w:val="28"/>
          <w:szCs w:val="28"/>
        </w:rPr>
        <w:t xml:space="preserve"> Санкт-Петербурга»</w:t>
      </w:r>
      <w:r w:rsidR="00796B22" w:rsidRPr="007A4B39">
        <w:rPr>
          <w:rFonts w:ascii="Times New Roman" w:hAnsi="Times New Roman" w:cs="Times New Roman"/>
          <w:sz w:val="28"/>
          <w:szCs w:val="28"/>
        </w:rPr>
        <w:t xml:space="preserve"> </w:t>
      </w:r>
      <w:r w:rsidR="00796B22">
        <w:rPr>
          <w:rFonts w:ascii="Times New Roman" w:hAnsi="Times New Roman" w:cs="Times New Roman"/>
          <w:sz w:val="28"/>
          <w:szCs w:val="28"/>
        </w:rPr>
        <w:t>(далее-Закон Санкт-Петербурга)</w:t>
      </w:r>
      <w:r w:rsidR="00796B22" w:rsidRPr="004816A5">
        <w:rPr>
          <w:rFonts w:ascii="Times New Roman" w:hAnsi="Times New Roman" w:cs="Times New Roman"/>
          <w:sz w:val="28"/>
          <w:szCs w:val="28"/>
        </w:rPr>
        <w:t xml:space="preserve"> </w:t>
      </w:r>
      <w:r w:rsidRPr="004816A5">
        <w:rPr>
          <w:rFonts w:ascii="Times New Roman" w:hAnsi="Times New Roman" w:cs="Times New Roman"/>
          <w:sz w:val="28"/>
          <w:szCs w:val="28"/>
        </w:rPr>
        <w:t>(подписные листы с подписями избирателей, собранными в поддержку выдвижения кандидата; копия документа, подтверждающего оплату изготовления подписных листов; протокол об итогах сбора подписей избирателей на бумажном носителе и в машиночитаемом</w:t>
      </w:r>
      <w:r w:rsidR="00796B22">
        <w:rPr>
          <w:rFonts w:ascii="Times New Roman" w:hAnsi="Times New Roman" w:cs="Times New Roman"/>
          <w:sz w:val="28"/>
          <w:szCs w:val="28"/>
        </w:rPr>
        <w:t xml:space="preserve"> виде по форме, установленной  </w:t>
      </w:r>
      <w:r w:rsidRPr="004816A5">
        <w:rPr>
          <w:rFonts w:ascii="Times New Roman" w:hAnsi="Times New Roman" w:cs="Times New Roman"/>
          <w:sz w:val="28"/>
          <w:szCs w:val="28"/>
        </w:rPr>
        <w:t>избирательной комиссией</w:t>
      </w:r>
      <w:r>
        <w:rPr>
          <w:rFonts w:ascii="Times New Roman" w:hAnsi="Times New Roman" w:cs="Times New Roman"/>
          <w:sz w:val="28"/>
          <w:szCs w:val="28"/>
        </w:rPr>
        <w:t>, организующей выборы</w:t>
      </w:r>
      <w:r w:rsidRPr="004816A5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данные</w:t>
      </w:r>
      <w:r w:rsidRPr="004816A5">
        <w:rPr>
          <w:rFonts w:ascii="Times New Roman" w:hAnsi="Times New Roman" w:cs="Times New Roman"/>
          <w:sz w:val="28"/>
          <w:szCs w:val="28"/>
        </w:rPr>
        <w:t xml:space="preserve"> об изменениях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сведениях</w:t>
      </w:r>
      <w:proofErr w:type="gramEnd"/>
      <w:r w:rsidRPr="004816A5">
        <w:rPr>
          <w:rFonts w:ascii="Times New Roman" w:hAnsi="Times New Roman" w:cs="Times New Roman"/>
          <w:sz w:val="28"/>
          <w:szCs w:val="28"/>
        </w:rPr>
        <w:t xml:space="preserve"> о кандидате, ранее представленных в</w:t>
      </w:r>
      <w:r>
        <w:rPr>
          <w:rFonts w:ascii="Times New Roman" w:hAnsi="Times New Roman" w:cs="Times New Roman"/>
          <w:sz w:val="28"/>
          <w:szCs w:val="28"/>
        </w:rPr>
        <w:t xml:space="preserve"> окружную избирательную комиссию, в соответствии с Законом Санкт-Петербурга, если таковые сведения имеются</w:t>
      </w:r>
      <w:r w:rsidRPr="004816A5">
        <w:rPr>
          <w:rFonts w:ascii="Times New Roman" w:hAnsi="Times New Roman" w:cs="Times New Roman"/>
          <w:sz w:val="28"/>
          <w:szCs w:val="28"/>
        </w:rPr>
        <w:t>; первый финансовый отчет кандидата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8018E77" w14:textId="77777777" w:rsidR="00101336" w:rsidRDefault="00101336" w:rsidP="00101336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816A5">
        <w:rPr>
          <w:rFonts w:ascii="Times New Roman" w:hAnsi="Times New Roman" w:cs="Times New Roman"/>
          <w:sz w:val="28"/>
          <w:szCs w:val="28"/>
        </w:rPr>
        <w:lastRenderedPageBreak/>
        <w:t xml:space="preserve">Обращаем Ваше внимание, что в соответствии со статьей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816A5">
        <w:rPr>
          <w:rFonts w:ascii="Times New Roman" w:hAnsi="Times New Roman" w:cs="Times New Roman"/>
          <w:sz w:val="28"/>
          <w:szCs w:val="28"/>
        </w:rPr>
        <w:t>6 закона Санкт-Петербурга, необходимым условием регистрации кандидата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16A5">
        <w:rPr>
          <w:rFonts w:ascii="Times New Roman" w:hAnsi="Times New Roman" w:cs="Times New Roman"/>
          <w:sz w:val="28"/>
          <w:szCs w:val="28"/>
        </w:rPr>
        <w:t>является поддержка выдвижения кандидата необходимым числом подписей избирателей, собранных в поддержку выдвижения кандидата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EC35301" w14:textId="77777777" w:rsidR="00101336" w:rsidRDefault="00101336" w:rsidP="00101336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8 статьи 22 Закона Санкт-Петербурга все документы, необходимые для выдвижения кандидата, предоставляются </w:t>
      </w:r>
      <w:r>
        <w:rPr>
          <w:rFonts w:ascii="Times New Roman" w:hAnsi="Times New Roman" w:cs="Times New Roman"/>
          <w:sz w:val="28"/>
          <w:szCs w:val="28"/>
        </w:rPr>
        <w:br/>
        <w:t>в окружную комиссию одновременно.</w:t>
      </w:r>
    </w:p>
    <w:p w14:paraId="36543D28" w14:textId="77777777" w:rsidR="00101336" w:rsidRDefault="00101336" w:rsidP="00101336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1960">
        <w:rPr>
          <w:rFonts w:ascii="Times New Roman" w:hAnsi="Times New Roman" w:cs="Times New Roman"/>
          <w:sz w:val="28"/>
          <w:szCs w:val="28"/>
        </w:rPr>
        <w:t xml:space="preserve">В соответствии с пунктом 5 статьи 27 Закона Санкт-Петербурга все документы необходимые для </w:t>
      </w:r>
      <w:r>
        <w:rPr>
          <w:rFonts w:ascii="Times New Roman" w:hAnsi="Times New Roman" w:cs="Times New Roman"/>
          <w:sz w:val="28"/>
          <w:szCs w:val="28"/>
        </w:rPr>
        <w:t>регистрации</w:t>
      </w:r>
      <w:r w:rsidRPr="005C1960">
        <w:rPr>
          <w:rFonts w:ascii="Times New Roman" w:hAnsi="Times New Roman" w:cs="Times New Roman"/>
          <w:sz w:val="28"/>
          <w:szCs w:val="28"/>
        </w:rPr>
        <w:t xml:space="preserve"> кандидата, предоставляются </w:t>
      </w:r>
      <w:r>
        <w:rPr>
          <w:rFonts w:ascii="Times New Roman" w:hAnsi="Times New Roman" w:cs="Times New Roman"/>
          <w:sz w:val="28"/>
          <w:szCs w:val="28"/>
        </w:rPr>
        <w:br/>
      </w:r>
      <w:r w:rsidRPr="005C1960">
        <w:rPr>
          <w:rFonts w:ascii="Times New Roman" w:hAnsi="Times New Roman" w:cs="Times New Roman"/>
          <w:sz w:val="28"/>
          <w:szCs w:val="28"/>
        </w:rPr>
        <w:t>в окружную комиссию одновременно.</w:t>
      </w:r>
    </w:p>
    <w:p w14:paraId="58BB01AB" w14:textId="4F5511C1" w:rsidR="00101336" w:rsidRPr="004816A5" w:rsidRDefault="00101336" w:rsidP="00101336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816A5">
        <w:rPr>
          <w:rFonts w:ascii="Times New Roman" w:hAnsi="Times New Roman" w:cs="Times New Roman"/>
          <w:sz w:val="28"/>
          <w:szCs w:val="28"/>
        </w:rPr>
        <w:t xml:space="preserve">Вопрос о регистрации кандидата в </w:t>
      </w:r>
      <w:r w:rsidR="00796B22">
        <w:rPr>
          <w:rFonts w:ascii="Times New Roman" w:eastAsia="Times New Roman" w:hAnsi="Times New Roman" w:cs="Times New Roman"/>
          <w:bCs/>
          <w:sz w:val="28"/>
          <w:szCs w:val="28"/>
        </w:rPr>
        <w:t>депутаты</w:t>
      </w:r>
      <w:r w:rsidR="00796B22" w:rsidRPr="006F45AE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</w:t>
      </w:r>
      <w:proofErr w:type="gramStart"/>
      <w:r w:rsidR="00796B22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C</w:t>
      </w:r>
      <w:proofErr w:type="spellStart"/>
      <w:proofErr w:type="gramEnd"/>
      <w:r w:rsidR="00796B22" w:rsidRPr="006F45AE">
        <w:rPr>
          <w:rFonts w:ascii="Times New Roman" w:eastAsia="Times New Roman" w:hAnsi="Times New Roman" w:cs="Times New Roman"/>
          <w:bCs/>
          <w:sz w:val="28"/>
          <w:szCs w:val="28"/>
        </w:rPr>
        <w:t>овета</w:t>
      </w:r>
      <w:proofErr w:type="spellEnd"/>
      <w:r w:rsidR="00796B22" w:rsidRPr="006F45AE">
        <w:rPr>
          <w:rFonts w:ascii="Times New Roman" w:eastAsia="Times New Roman" w:hAnsi="Times New Roman" w:cs="Times New Roman"/>
          <w:bCs/>
          <w:sz w:val="28"/>
          <w:szCs w:val="28"/>
        </w:rPr>
        <w:t xml:space="preserve"> внутригородского муниципального образования города федерального значения Санкт-Петербурга поселок </w:t>
      </w:r>
      <w:r w:rsidR="00796B22">
        <w:rPr>
          <w:rFonts w:ascii="Times New Roman" w:eastAsia="Times New Roman" w:hAnsi="Times New Roman" w:cs="Times New Roman"/>
          <w:bCs/>
          <w:sz w:val="28"/>
          <w:szCs w:val="28"/>
        </w:rPr>
        <w:t xml:space="preserve">Левашово </w:t>
      </w:r>
      <w:r w:rsidR="00796B22" w:rsidRPr="006F45AE">
        <w:rPr>
          <w:rFonts w:ascii="Times New Roman" w:eastAsia="Times New Roman" w:hAnsi="Times New Roman" w:cs="Times New Roman"/>
          <w:bCs/>
          <w:sz w:val="28"/>
          <w:szCs w:val="28"/>
        </w:rPr>
        <w:t>седьмого соз</w:t>
      </w:r>
      <w:r w:rsidR="00796B22">
        <w:rPr>
          <w:rFonts w:ascii="Times New Roman" w:eastAsia="Times New Roman" w:hAnsi="Times New Roman" w:cs="Times New Roman"/>
          <w:bCs/>
          <w:sz w:val="28"/>
          <w:szCs w:val="28"/>
        </w:rPr>
        <w:t>ыва по избирательному округу № 2</w:t>
      </w:r>
      <w:r w:rsidR="00796B22" w:rsidRPr="006F45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96B22">
        <w:rPr>
          <w:rFonts w:ascii="Times New Roman" w:hAnsi="Times New Roman" w:cs="Times New Roman"/>
          <w:sz w:val="28"/>
          <w:szCs w:val="28"/>
        </w:rPr>
        <w:t>Дычко</w:t>
      </w:r>
      <w:proofErr w:type="spellEnd"/>
      <w:r w:rsidR="00796B22">
        <w:rPr>
          <w:rFonts w:ascii="Times New Roman" w:hAnsi="Times New Roman" w:cs="Times New Roman"/>
          <w:sz w:val="28"/>
          <w:szCs w:val="28"/>
        </w:rPr>
        <w:t xml:space="preserve"> В.И., </w:t>
      </w:r>
      <w:r w:rsidRPr="004816A5">
        <w:rPr>
          <w:rFonts w:ascii="Times New Roman" w:hAnsi="Times New Roman" w:cs="Times New Roman"/>
          <w:sz w:val="28"/>
          <w:szCs w:val="28"/>
        </w:rPr>
        <w:t>выдвинутого в порядке самовыдвижения, будет рассмотрен на заседании Территориальной избирательной комиссии</w:t>
      </w:r>
      <w:r w:rsidR="00796B22">
        <w:rPr>
          <w:rFonts w:ascii="Times New Roman" w:hAnsi="Times New Roman" w:cs="Times New Roman"/>
          <w:sz w:val="28"/>
          <w:szCs w:val="28"/>
        </w:rPr>
        <w:t xml:space="preserve"> № 14 </w:t>
      </w:r>
      <w:r w:rsidRPr="004816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14 июля </w:t>
      </w:r>
      <w:r w:rsidRPr="004816A5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816A5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193BEAAB" w14:textId="66C5A0F5" w:rsidR="00101336" w:rsidRPr="004816A5" w:rsidRDefault="00101336" w:rsidP="00101336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816A5">
        <w:rPr>
          <w:rFonts w:ascii="Times New Roman" w:hAnsi="Times New Roman" w:cs="Times New Roman"/>
          <w:sz w:val="28"/>
          <w:szCs w:val="28"/>
        </w:rPr>
        <w:t>В целях устранения указанных недостатков и приведения документов                               в соответствие с требованиями действующего законодательства, в том числе</w:t>
      </w:r>
      <w:r>
        <w:rPr>
          <w:rFonts w:ascii="Times New Roman" w:hAnsi="Times New Roman" w:cs="Times New Roman"/>
          <w:sz w:val="28"/>
          <w:szCs w:val="28"/>
        </w:rPr>
        <w:br/>
      </w:r>
      <w:r w:rsidRPr="004816A5">
        <w:rPr>
          <w:rFonts w:ascii="Times New Roman" w:hAnsi="Times New Roman" w:cs="Times New Roman"/>
          <w:sz w:val="28"/>
          <w:szCs w:val="28"/>
        </w:rPr>
        <w:t xml:space="preserve">к их оформлению, кандидат вправе внести уточнения и дополнения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4816A5">
        <w:rPr>
          <w:rFonts w:ascii="Times New Roman" w:hAnsi="Times New Roman" w:cs="Times New Roman"/>
          <w:sz w:val="28"/>
          <w:szCs w:val="28"/>
        </w:rPr>
        <w:t xml:space="preserve">в документы, содержащие сведения о нем, а также в иные документы, представленные в окружную избирательную комиссию не позднее </w:t>
      </w:r>
      <w:r>
        <w:rPr>
          <w:rFonts w:ascii="Times New Roman" w:hAnsi="Times New Roman" w:cs="Times New Roman"/>
          <w:sz w:val="28"/>
          <w:szCs w:val="28"/>
        </w:rPr>
        <w:t>12 июля</w:t>
      </w:r>
      <w:r w:rsidRPr="004816A5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816A5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74BF379E" w14:textId="77777777" w:rsidR="00796B22" w:rsidRDefault="00796B22" w:rsidP="00707D4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010E35" w14:textId="6AC7C6EC" w:rsidR="001101F7" w:rsidRDefault="0085419C" w:rsidP="00707D4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рабочей группы  </w:t>
      </w:r>
      <w:r w:rsidR="0070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C6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70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Е.А.</w:t>
      </w:r>
      <w:r w:rsidR="00F97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7D4F">
        <w:rPr>
          <w:rFonts w:ascii="Times New Roman" w:eastAsia="Times New Roman" w:hAnsi="Times New Roman" w:cs="Times New Roman"/>
          <w:sz w:val="28"/>
          <w:szCs w:val="28"/>
          <w:lang w:eastAsia="ru-RU"/>
        </w:rPr>
        <w:t>Абрамова</w:t>
      </w:r>
    </w:p>
    <w:sectPr w:rsidR="001101F7" w:rsidSect="007E2167">
      <w:headerReference w:type="default" r:id="rId13"/>
      <w:footerReference w:type="default" r:id="rId14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AB6852" w14:textId="77777777" w:rsidR="00912101" w:rsidRDefault="00912101" w:rsidP="002865AE">
      <w:pPr>
        <w:spacing w:after="0" w:line="240" w:lineRule="auto"/>
      </w:pPr>
      <w:r>
        <w:separator/>
      </w:r>
    </w:p>
  </w:endnote>
  <w:endnote w:type="continuationSeparator" w:id="0">
    <w:p w14:paraId="39E97041" w14:textId="77777777" w:rsidR="00912101" w:rsidRDefault="00912101" w:rsidP="00286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F951B2" w14:textId="77777777" w:rsidR="002865AE" w:rsidRDefault="002865AE">
    <w:pPr>
      <w:pStyle w:val="a6"/>
    </w:pPr>
  </w:p>
  <w:p w14:paraId="0CBFC846" w14:textId="77777777" w:rsidR="002865AE" w:rsidRPr="002865AE" w:rsidRDefault="002865AE" w:rsidP="002865AE">
    <w:pPr>
      <w:pStyle w:val="a6"/>
      <w:rPr>
        <w:rFonts w:ascii="Times New Roman" w:hAnsi="Times New Roman" w:cs="Times New Roman"/>
        <w:sz w:val="20"/>
        <w:szCs w:val="20"/>
      </w:rPr>
    </w:pPr>
    <w:r w:rsidRPr="002865AE">
      <w:rPr>
        <w:rFonts w:ascii="Times New Roman" w:hAnsi="Times New Roman" w:cs="Times New Roman"/>
        <w:sz w:val="20"/>
        <w:szCs w:val="20"/>
      </w:rPr>
      <w:t>У.К. Четвернина</w:t>
    </w:r>
  </w:p>
  <w:p w14:paraId="3472D828" w14:textId="77777777" w:rsidR="002865AE" w:rsidRPr="002865AE" w:rsidRDefault="002865AE" w:rsidP="002865AE">
    <w:pPr>
      <w:pStyle w:val="a6"/>
      <w:rPr>
        <w:rFonts w:ascii="Times New Roman" w:hAnsi="Times New Roman" w:cs="Times New Roman"/>
        <w:sz w:val="20"/>
        <w:szCs w:val="20"/>
      </w:rPr>
    </w:pPr>
    <w:r w:rsidRPr="002865AE">
      <w:rPr>
        <w:rFonts w:ascii="Times New Roman" w:hAnsi="Times New Roman" w:cs="Times New Roman"/>
        <w:sz w:val="20"/>
        <w:szCs w:val="20"/>
      </w:rPr>
      <w:t>576-56-88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29331C" w14:textId="77777777" w:rsidR="00912101" w:rsidRDefault="00912101" w:rsidP="002865AE">
      <w:pPr>
        <w:spacing w:after="0" w:line="240" w:lineRule="auto"/>
      </w:pPr>
      <w:r>
        <w:separator/>
      </w:r>
    </w:p>
  </w:footnote>
  <w:footnote w:type="continuationSeparator" w:id="0">
    <w:p w14:paraId="731A73D5" w14:textId="77777777" w:rsidR="00912101" w:rsidRDefault="00912101" w:rsidP="00286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D096C2" w14:textId="77777777" w:rsidR="006D415D" w:rsidRDefault="006D415D" w:rsidP="006D415D">
    <w:pPr>
      <w:pStyle w:val="a4"/>
      <w:jc w:val="both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</w:t>
    </w:r>
    <w:r w:rsidRPr="006D415D">
      <w:rPr>
        <w:rFonts w:ascii="Times New Roman" w:hAnsi="Times New Roman" w:cs="Times New Roman"/>
      </w:rPr>
      <w:t>Для служебного пользования</w:t>
    </w:r>
  </w:p>
  <w:p w14:paraId="54348BBC" w14:textId="77777777" w:rsidR="006D415D" w:rsidRPr="006D415D" w:rsidRDefault="006D415D" w:rsidP="006D415D">
    <w:pPr>
      <w:pStyle w:val="a4"/>
      <w:jc w:val="both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Экз. № 1</w:t>
    </w:r>
  </w:p>
  <w:p w14:paraId="7EE17D6A" w14:textId="77777777" w:rsidR="006D415D" w:rsidRDefault="006D41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7420B"/>
    <w:multiLevelType w:val="hybridMultilevel"/>
    <w:tmpl w:val="0152F7E8"/>
    <w:lvl w:ilvl="0" w:tplc="714E37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EF46A49"/>
    <w:multiLevelType w:val="hybridMultilevel"/>
    <w:tmpl w:val="C9C645A2"/>
    <w:lvl w:ilvl="0" w:tplc="543AA4B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5275272A"/>
    <w:multiLevelType w:val="hybridMultilevel"/>
    <w:tmpl w:val="5DDE967E"/>
    <w:lvl w:ilvl="0" w:tplc="7876BB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BFA027E"/>
    <w:multiLevelType w:val="hybridMultilevel"/>
    <w:tmpl w:val="EF0E9EF0"/>
    <w:lvl w:ilvl="0" w:tplc="410CEF0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0AA"/>
    <w:rsid w:val="00014E42"/>
    <w:rsid w:val="000156B2"/>
    <w:rsid w:val="00022F71"/>
    <w:rsid w:val="0004005E"/>
    <w:rsid w:val="000655D1"/>
    <w:rsid w:val="00073FF6"/>
    <w:rsid w:val="000B7F5E"/>
    <w:rsid w:val="000F6641"/>
    <w:rsid w:val="00101336"/>
    <w:rsid w:val="001101F7"/>
    <w:rsid w:val="00110C00"/>
    <w:rsid w:val="00133807"/>
    <w:rsid w:val="00137E0A"/>
    <w:rsid w:val="00151260"/>
    <w:rsid w:val="00174025"/>
    <w:rsid w:val="00174695"/>
    <w:rsid w:val="0018470C"/>
    <w:rsid w:val="001965C8"/>
    <w:rsid w:val="001B1DE1"/>
    <w:rsid w:val="001B494A"/>
    <w:rsid w:val="001B6FC8"/>
    <w:rsid w:val="001D530B"/>
    <w:rsid w:val="001F5081"/>
    <w:rsid w:val="002100FC"/>
    <w:rsid w:val="00277BD4"/>
    <w:rsid w:val="002865AE"/>
    <w:rsid w:val="002A0443"/>
    <w:rsid w:val="002A1AD3"/>
    <w:rsid w:val="002C1F25"/>
    <w:rsid w:val="002D0999"/>
    <w:rsid w:val="002D2644"/>
    <w:rsid w:val="002E278B"/>
    <w:rsid w:val="002E303D"/>
    <w:rsid w:val="002F6626"/>
    <w:rsid w:val="00306CDE"/>
    <w:rsid w:val="00311A7F"/>
    <w:rsid w:val="0032664C"/>
    <w:rsid w:val="00337051"/>
    <w:rsid w:val="0039369F"/>
    <w:rsid w:val="003B7135"/>
    <w:rsid w:val="003C2FD6"/>
    <w:rsid w:val="003E1971"/>
    <w:rsid w:val="003F0AC6"/>
    <w:rsid w:val="003F5C9D"/>
    <w:rsid w:val="004115B7"/>
    <w:rsid w:val="004221D5"/>
    <w:rsid w:val="00431C83"/>
    <w:rsid w:val="00484ADE"/>
    <w:rsid w:val="0048698D"/>
    <w:rsid w:val="004F1D02"/>
    <w:rsid w:val="004F3B77"/>
    <w:rsid w:val="004F542B"/>
    <w:rsid w:val="005059DC"/>
    <w:rsid w:val="00512B63"/>
    <w:rsid w:val="00523D75"/>
    <w:rsid w:val="005320FE"/>
    <w:rsid w:val="00560F37"/>
    <w:rsid w:val="00564D31"/>
    <w:rsid w:val="00575359"/>
    <w:rsid w:val="0059666E"/>
    <w:rsid w:val="00597C21"/>
    <w:rsid w:val="005C1689"/>
    <w:rsid w:val="005C2AD1"/>
    <w:rsid w:val="005C4E59"/>
    <w:rsid w:val="005D6C5C"/>
    <w:rsid w:val="005E6B6A"/>
    <w:rsid w:val="005F139A"/>
    <w:rsid w:val="00602719"/>
    <w:rsid w:val="00603756"/>
    <w:rsid w:val="00606EC6"/>
    <w:rsid w:val="00617E3E"/>
    <w:rsid w:val="00634582"/>
    <w:rsid w:val="006378E9"/>
    <w:rsid w:val="006601F2"/>
    <w:rsid w:val="0068455F"/>
    <w:rsid w:val="0069496C"/>
    <w:rsid w:val="006C288E"/>
    <w:rsid w:val="006D415D"/>
    <w:rsid w:val="006D7459"/>
    <w:rsid w:val="006E0C2B"/>
    <w:rsid w:val="006E4E5A"/>
    <w:rsid w:val="00707D4F"/>
    <w:rsid w:val="00721E6F"/>
    <w:rsid w:val="00783939"/>
    <w:rsid w:val="00796B22"/>
    <w:rsid w:val="007E190B"/>
    <w:rsid w:val="007E2167"/>
    <w:rsid w:val="00804AE3"/>
    <w:rsid w:val="008071AF"/>
    <w:rsid w:val="0081313D"/>
    <w:rsid w:val="00842B25"/>
    <w:rsid w:val="0085419C"/>
    <w:rsid w:val="0087025A"/>
    <w:rsid w:val="008773C2"/>
    <w:rsid w:val="00886487"/>
    <w:rsid w:val="0089492D"/>
    <w:rsid w:val="00894F54"/>
    <w:rsid w:val="00896924"/>
    <w:rsid w:val="008A1CE9"/>
    <w:rsid w:val="008D79D1"/>
    <w:rsid w:val="008E4681"/>
    <w:rsid w:val="008F07E1"/>
    <w:rsid w:val="0090007C"/>
    <w:rsid w:val="0090445B"/>
    <w:rsid w:val="00906605"/>
    <w:rsid w:val="0090669F"/>
    <w:rsid w:val="00910476"/>
    <w:rsid w:val="00912101"/>
    <w:rsid w:val="00947D85"/>
    <w:rsid w:val="00956B67"/>
    <w:rsid w:val="00976556"/>
    <w:rsid w:val="0098695D"/>
    <w:rsid w:val="00996239"/>
    <w:rsid w:val="009A4B86"/>
    <w:rsid w:val="009C2C32"/>
    <w:rsid w:val="00A3157F"/>
    <w:rsid w:val="00A73451"/>
    <w:rsid w:val="00A92FF8"/>
    <w:rsid w:val="00A93907"/>
    <w:rsid w:val="00AB2E1D"/>
    <w:rsid w:val="00AB3001"/>
    <w:rsid w:val="00AC53B8"/>
    <w:rsid w:val="00B14908"/>
    <w:rsid w:val="00B4515F"/>
    <w:rsid w:val="00B60C9B"/>
    <w:rsid w:val="00B636E5"/>
    <w:rsid w:val="00B65031"/>
    <w:rsid w:val="00B801E4"/>
    <w:rsid w:val="00BB07CE"/>
    <w:rsid w:val="00BC28D1"/>
    <w:rsid w:val="00BE2A5F"/>
    <w:rsid w:val="00BE4980"/>
    <w:rsid w:val="00BE79D4"/>
    <w:rsid w:val="00C03092"/>
    <w:rsid w:val="00C35F90"/>
    <w:rsid w:val="00C569FA"/>
    <w:rsid w:val="00C574EA"/>
    <w:rsid w:val="00C63D82"/>
    <w:rsid w:val="00C67808"/>
    <w:rsid w:val="00CA0CC9"/>
    <w:rsid w:val="00CA1B3F"/>
    <w:rsid w:val="00CA21F9"/>
    <w:rsid w:val="00CB1092"/>
    <w:rsid w:val="00CC09F4"/>
    <w:rsid w:val="00CC2C8A"/>
    <w:rsid w:val="00CC4828"/>
    <w:rsid w:val="00CD48ED"/>
    <w:rsid w:val="00D038F5"/>
    <w:rsid w:val="00D04CDF"/>
    <w:rsid w:val="00D06A7B"/>
    <w:rsid w:val="00D51DC8"/>
    <w:rsid w:val="00D6375D"/>
    <w:rsid w:val="00DD582C"/>
    <w:rsid w:val="00DE088C"/>
    <w:rsid w:val="00E32B66"/>
    <w:rsid w:val="00E41D46"/>
    <w:rsid w:val="00E424A6"/>
    <w:rsid w:val="00E67A64"/>
    <w:rsid w:val="00E746C0"/>
    <w:rsid w:val="00EE2F04"/>
    <w:rsid w:val="00F208DD"/>
    <w:rsid w:val="00F24356"/>
    <w:rsid w:val="00F500AA"/>
    <w:rsid w:val="00F7258B"/>
    <w:rsid w:val="00F761D5"/>
    <w:rsid w:val="00F83D48"/>
    <w:rsid w:val="00F85057"/>
    <w:rsid w:val="00F91F9E"/>
    <w:rsid w:val="00F955DD"/>
    <w:rsid w:val="00F97162"/>
    <w:rsid w:val="00FA6083"/>
    <w:rsid w:val="00FB520F"/>
    <w:rsid w:val="00FE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4FF4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0A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8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865AE"/>
  </w:style>
  <w:style w:type="paragraph" w:styleId="a6">
    <w:name w:val="footer"/>
    <w:basedOn w:val="a"/>
    <w:link w:val="a7"/>
    <w:uiPriority w:val="99"/>
    <w:unhideWhenUsed/>
    <w:rsid w:val="0028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865AE"/>
  </w:style>
  <w:style w:type="paragraph" w:styleId="a8">
    <w:name w:val="Balloon Text"/>
    <w:basedOn w:val="a"/>
    <w:link w:val="a9"/>
    <w:uiPriority w:val="99"/>
    <w:semiHidden/>
    <w:unhideWhenUsed/>
    <w:rsid w:val="00286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65A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0133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0A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8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865AE"/>
  </w:style>
  <w:style w:type="paragraph" w:styleId="a6">
    <w:name w:val="footer"/>
    <w:basedOn w:val="a"/>
    <w:link w:val="a7"/>
    <w:uiPriority w:val="99"/>
    <w:unhideWhenUsed/>
    <w:rsid w:val="0028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865AE"/>
  </w:style>
  <w:style w:type="paragraph" w:styleId="a8">
    <w:name w:val="Balloon Text"/>
    <w:basedOn w:val="a"/>
    <w:link w:val="a9"/>
    <w:uiPriority w:val="99"/>
    <w:semiHidden/>
    <w:unhideWhenUsed/>
    <w:rsid w:val="00286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65A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0133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0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16053-F261-47D1-BF83-6F672F5A9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2</cp:revision>
  <cp:lastPrinted>2024-07-10T20:43:00Z</cp:lastPrinted>
  <dcterms:created xsi:type="dcterms:W3CDTF">2024-07-12T15:56:00Z</dcterms:created>
  <dcterms:modified xsi:type="dcterms:W3CDTF">2024-07-12T15:56:00Z</dcterms:modified>
</cp:coreProperties>
</file>