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8E56" w14:textId="77777777" w:rsidR="009A4B86" w:rsidRDefault="009A4B8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4242"/>
      </w:tblGrid>
      <w:tr w:rsidR="00F500AA" w:rsidRPr="00050A8F" w14:paraId="6F1A99D1" w14:textId="77777777" w:rsidTr="001101F7">
        <w:trPr>
          <w:jc w:val="center"/>
        </w:trPr>
        <w:tc>
          <w:tcPr>
            <w:tcW w:w="5328" w:type="dxa"/>
          </w:tcPr>
          <w:p w14:paraId="49F5477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8AEE48" wp14:editId="59E410A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1905</wp:posOffset>
                      </wp:positionV>
                      <wp:extent cx="3599815" cy="8039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9815" cy="803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D961B" w14:textId="77777777" w:rsidR="00151260" w:rsidRDefault="00151260" w:rsidP="00F500AA">
                                  <w:pPr>
                                    <w:jc w:val="center"/>
                                  </w:pPr>
                                  <w:r w:rsidRPr="00F942D8">
                                    <w:rPr>
                                      <w:color w:val="000000"/>
                                      <w:szCs w:val="24"/>
                                    </w:rPr>
                                    <w:object w:dxaOrig="975" w:dyaOrig="1125" w14:anchorId="5CFF355B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8.75pt;height:56.25pt" o:ole="" fillcolor="window">
                                        <v:imagedata r:id="rId9" o:title="" croptop="24093f" cropbottom="21019f" cropleft="20259f" cropright="26823f"/>
                                      </v:shape>
                                      <o:OLEObject Type="Embed" ProgID="Word.Picture.8" ShapeID="_x0000_i1025" DrawAspect="Content" ObjectID="_1782580817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4.25pt;margin-top:.15pt;width:283.4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hxxAIAALk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" filled="f" stroked="f">
                      <v:textbox>
                        <w:txbxContent>
                          <w:p w14:paraId="1C1D961B" w14:textId="77777777" w:rsidR="00151260" w:rsidRDefault="00151260" w:rsidP="00F500AA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  <w:szCs w:val="24"/>
                              </w:rPr>
                              <w:object w:dxaOrig="975" w:dyaOrig="1125" w14:anchorId="5CFF355B">
                                <v:shape id="_x0000_i1025" type="#_x0000_t75" style="width:48.75pt;height:56.25pt" o:ole="" fillcolor="window">
                                  <v:imagedata r:id="rId11" o:title="" croptop="24093f" cropbottom="21019f" cropleft="20259f" cropright="26823f"/>
                                </v:shape>
                                <o:OLEObject Type="Embed" ProgID="Word.Picture.8" ShapeID="_x0000_i1025" DrawAspect="Content" ObjectID="_1782327795" r:id="rId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3925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26D22C50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7FAB394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82FA7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ТЕРРИТОРИАЛЬНАЯ</w:t>
            </w:r>
          </w:p>
          <w:p w14:paraId="75D8C8F2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ИЗБИРАТЕЛЬНАЯ КОМИССИЯ № 14</w:t>
            </w:r>
          </w:p>
          <w:p w14:paraId="18A1DD5C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</w:pPr>
            <w:r w:rsidRPr="00050A8F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  <w:p w14:paraId="14B5C63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C8159B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пр.</w:t>
            </w:r>
            <w:r w:rsidR="00F24356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Большой Сампсониевский, д. 86,</w:t>
            </w:r>
          </w:p>
          <w:p w14:paraId="295B640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Санкт-Петербург, 194100</w:t>
            </w:r>
          </w:p>
          <w:p w14:paraId="321909E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тел., факс: (812) 576-56-88</w:t>
            </w:r>
          </w:p>
          <w:p w14:paraId="059DC6F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http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www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14:paraId="10E61E90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 15172445; ОГРН 1037804056542;</w:t>
            </w:r>
          </w:p>
          <w:p w14:paraId="672F3C52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 7802215268/780201001</w:t>
            </w:r>
          </w:p>
          <w:p w14:paraId="1A2A16F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  <w:lang w:eastAsia="zh-CN"/>
              </w:rPr>
            </w:pPr>
          </w:p>
          <w:p w14:paraId="5BBFE143" w14:textId="77777777" w:rsidR="00F500AA" w:rsidRPr="00050A8F" w:rsidRDefault="002D2644" w:rsidP="0032664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____________№____________</w:t>
            </w:r>
          </w:p>
        </w:tc>
        <w:tc>
          <w:tcPr>
            <w:tcW w:w="4242" w:type="dxa"/>
          </w:tcPr>
          <w:p w14:paraId="6B31B7E1" w14:textId="77777777" w:rsidR="0090669F" w:rsidRDefault="0090669F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A1658" w14:textId="180392F3" w:rsidR="000771C6" w:rsidRDefault="00A2794B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Бергину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Александру Юрьевичу</w:t>
            </w:r>
          </w:p>
          <w:p w14:paraId="5C292E7F" w14:textId="6EA6F4F4" w:rsidR="00A2794B" w:rsidRPr="00BB6B84" w:rsidRDefault="00A2794B" w:rsidP="000771C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kristisha</w:t>
            </w:r>
            <w:proofErr w:type="spellEnd"/>
            <w:r w:rsidRPr="00BB6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gmail</w:t>
            </w:r>
            <w:proofErr w:type="spellEnd"/>
            <w:r w:rsidRPr="00BB6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com</w:t>
            </w:r>
          </w:p>
          <w:p w14:paraId="1C511EE3" w14:textId="6C56A413" w:rsidR="00101336" w:rsidRPr="0083031C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303BC30" w14:textId="77777777" w:rsidR="00F500AA" w:rsidRDefault="00F500AA" w:rsidP="00BB0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13A879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</w:p>
    <w:p w14:paraId="5F79AAAA" w14:textId="77777777" w:rsidR="001A1C3C" w:rsidRPr="001A1C3C" w:rsidRDefault="001A1C3C" w:rsidP="001A1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447BC" w14:textId="77777777" w:rsidR="007E768C" w:rsidRPr="0024164B" w:rsidRDefault="001A1C3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1.1. статьи 38 Федерального закона от 12 июня 2022 года № 67 «об основных гарантиях избирательных прав и права на участие в референдуме граждан Российской Федерации»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1 статьи 27 Закона Санкт-Петербурга от 26.05.2014 №303-46 «О выборах депутатов муниципальных советов внутригородских муниципальных образований Санкт-Петербурга» (далее – Закон Санкт-Петербурга) Территориальная избирательная комиссия №14 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Вас о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выявлении</w:t>
      </w:r>
      <w:proofErr w:type="gramEnd"/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неполноты сведений о кандидате, отсутствия документов</w:t>
      </w:r>
      <w:r w:rsidR="007E768C" w:rsidRP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которых в избирательную комиссию</w:t>
      </w:r>
      <w:r w:rsidR="007E768C" w:rsidRPr="0024164B">
        <w:rPr>
          <w:rFonts w:ascii="Calibri" w:eastAsia="Calibri" w:hAnsi="Calibri" w:cs="Times New Roman"/>
          <w:sz w:val="28"/>
          <w:szCs w:val="28"/>
        </w:rPr>
        <w:t xml:space="preserve"> </w:t>
      </w:r>
      <w:r w:rsidR="007E768C" w:rsidRPr="002416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уведомления о выдвижении и регистрации кандидата (далее – Уведомление) предусмотрено Законом Санкт-Петербурга, а также о несоблюдении требований закона к оформлению документов, а именно:</w:t>
      </w:r>
    </w:p>
    <w:p w14:paraId="0BC38597" w14:textId="3C8CB3FA" w:rsidR="007E768C" w:rsidRDefault="00B57EE9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представлены</w:t>
      </w:r>
      <w:r w:rsidR="007E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заверенные кандидатом копии документов, подтверждающих указанные в заявлении сведения об основном месте работы или службы, о занимаемой должности (роде занятий);</w:t>
      </w:r>
    </w:p>
    <w:p w14:paraId="7291A6D7" w14:textId="77777777" w:rsidR="007E768C" w:rsidRPr="001A1C3C" w:rsidRDefault="007E768C" w:rsidP="007E7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подписные листы, представленные в ТИК № 14, оформлены с нарушением п. 16 ст. 37 Федерального закона и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12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Закона Санкт-Петербурга.    </w:t>
      </w:r>
    </w:p>
    <w:p w14:paraId="5B337C25" w14:textId="4AC15A8F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Ваше внимание, что в целях реализации пункта 1 статьи 27 Закона Санкт-Петербурга выявленные недостатки необходимо устранить не позднее </w:t>
      </w:r>
      <w:r w:rsidR="00CA187E" w:rsidRPr="00CA1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(не позднее, чем за один день до дня заседания избирательной комиссии, на котором должен рассматриваться вопрос о регистрации кандидата).</w:t>
      </w:r>
    </w:p>
    <w:p w14:paraId="612E78FF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27 Закона Санкт-Петербурга все документы, необходимые для регистрации кандидата, представляются в окружную избирательную комиссию одновременно.</w:t>
      </w:r>
    </w:p>
    <w:p w14:paraId="4EE4BB82" w14:textId="77777777" w:rsidR="00F21211" w:rsidRPr="00F21211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сообщаем, что согласно подпункту «в» пункта 4 статьи 29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Pr="00F21211">
        <w:rPr>
          <w:rFonts w:ascii="Calibri" w:eastAsia="Calibri" w:hAnsi="Calibri" w:cs="Times New Roman"/>
          <w:sz w:val="28"/>
          <w:szCs w:val="28"/>
        </w:rPr>
        <w:t xml:space="preserve">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среди документов, представленных для уведомления о выдвижении и регистрации кандидата, документов, необходимых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Федерации», Законом Санкт-Петербурга является основанием для отказа в регистрации кандидата.</w:t>
      </w:r>
      <w:proofErr w:type="gramEnd"/>
    </w:p>
    <w:p w14:paraId="69619262" w14:textId="0824CB76" w:rsidR="00F21211" w:rsidRPr="00721E6F" w:rsidRDefault="00F21211" w:rsidP="00F2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информируем Вас, что проверка соблюдения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сбора подписей избирателей, оформления подписных листов, достоверност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об избир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ателях </w:t>
      </w:r>
      <w:r w:rsidRPr="005C16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подписей избирателей, содержащихся в подписных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ах, представленных Вами 10.07.2024, </w:t>
      </w:r>
      <w:r>
        <w:rPr>
          <w:rFonts w:ascii="Times New Roman" w:hAnsi="Times New Roman" w:cs="Times New Roman"/>
          <w:bCs/>
          <w:sz w:val="28"/>
          <w:szCs w:val="28"/>
        </w:rPr>
        <w:t>состоится на заседании Рабочей группы</w:t>
      </w:r>
      <w:r w:rsidRPr="005C1689">
        <w:rPr>
          <w:rFonts w:ascii="Times New Roman" w:hAnsi="Times New Roman" w:cs="Times New Roman"/>
          <w:bCs/>
          <w:sz w:val="28"/>
          <w:szCs w:val="28"/>
        </w:rPr>
        <w:t xml:space="preserve"> по приему и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оверке документов </w:t>
      </w:r>
      <w:r w:rsidR="00BB6B84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BB6B84" w:rsidRPr="00BB6B84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час. </w:t>
      </w:r>
      <w:r w:rsidR="00BB6B84" w:rsidRPr="00BB6B84">
        <w:rPr>
          <w:rFonts w:ascii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мин. 16.07.2024 по адресу:                                  г. </w:t>
      </w:r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Санкт-Петербург, Б. </w:t>
      </w:r>
      <w:proofErr w:type="spellStart"/>
      <w:r w:rsidRPr="00721E6F">
        <w:rPr>
          <w:rFonts w:ascii="Times New Roman" w:hAnsi="Times New Roman" w:cs="Times New Roman"/>
          <w:color w:val="000000"/>
          <w:sz w:val="28"/>
          <w:szCs w:val="28"/>
        </w:rPr>
        <w:t>Сампсониевский</w:t>
      </w:r>
      <w:proofErr w:type="spellEnd"/>
      <w:r w:rsidRPr="00721E6F">
        <w:rPr>
          <w:rFonts w:ascii="Times New Roman" w:hAnsi="Times New Roman" w:cs="Times New Roman"/>
          <w:color w:val="000000"/>
          <w:sz w:val="28"/>
          <w:szCs w:val="28"/>
        </w:rPr>
        <w:t xml:space="preserve"> пр., д.86, кабинет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112. </w:t>
      </w:r>
      <w:bookmarkStart w:id="0" w:name="_GoBack"/>
      <w:bookmarkEnd w:id="0"/>
      <w:proofErr w:type="gramEnd"/>
    </w:p>
    <w:p w14:paraId="18633CBD" w14:textId="31E9CAAF" w:rsidR="00F21211" w:rsidRDefault="00F21211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аседание Территориальной избирательной комиссии №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будет рассмотрен вопрос о регистрации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F21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Левашово седьмого созыва состоится </w:t>
      </w:r>
      <w:r w:rsidR="000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771C6" w:rsidRPr="001A1C3C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 2024 года.</w:t>
      </w:r>
    </w:p>
    <w:p w14:paraId="0A604F85" w14:textId="77777777" w:rsidR="000771C6" w:rsidRPr="00BB6B84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7455C" w14:textId="77777777" w:rsidR="000771C6" w:rsidRPr="00BB6B84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EAD04" w14:textId="77777777" w:rsidR="000771C6" w:rsidRDefault="000771C6" w:rsidP="0007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                                                                Е.А. Абрамова</w:t>
      </w:r>
    </w:p>
    <w:p w14:paraId="6171A34B" w14:textId="77777777" w:rsidR="000771C6" w:rsidRDefault="000771C6" w:rsidP="001A1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10E35" w14:textId="0BC2AA80" w:rsidR="001101F7" w:rsidRPr="001A1C3C" w:rsidRDefault="001101F7" w:rsidP="001A1C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01F7" w:rsidRPr="001A1C3C" w:rsidSect="00B12454">
      <w:headerReference w:type="default" r:id="rId13"/>
      <w:footerReference w:type="default" r:id="rId14"/>
      <w:pgSz w:w="11906" w:h="16838"/>
      <w:pgMar w:top="709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9D12D" w14:textId="77777777" w:rsidR="006F5647" w:rsidRDefault="006F5647" w:rsidP="002865AE">
      <w:pPr>
        <w:spacing w:after="0" w:line="240" w:lineRule="auto"/>
      </w:pPr>
      <w:r>
        <w:separator/>
      </w:r>
    </w:p>
  </w:endnote>
  <w:endnote w:type="continuationSeparator" w:id="0">
    <w:p w14:paraId="350D5F8C" w14:textId="77777777" w:rsidR="006F5647" w:rsidRDefault="006F5647" w:rsidP="0028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951B2" w14:textId="77777777" w:rsidR="002865AE" w:rsidRDefault="002865AE">
    <w:pPr>
      <w:pStyle w:val="a6"/>
    </w:pPr>
  </w:p>
  <w:p w14:paraId="0CBFC846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У.К. Четвернина</w:t>
    </w:r>
  </w:p>
  <w:p w14:paraId="3472D828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576-56-88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11F8F" w14:textId="77777777" w:rsidR="006F5647" w:rsidRDefault="006F5647" w:rsidP="002865AE">
      <w:pPr>
        <w:spacing w:after="0" w:line="240" w:lineRule="auto"/>
      </w:pPr>
      <w:r>
        <w:separator/>
      </w:r>
    </w:p>
  </w:footnote>
  <w:footnote w:type="continuationSeparator" w:id="0">
    <w:p w14:paraId="6B67D67B" w14:textId="77777777" w:rsidR="006F5647" w:rsidRDefault="006F5647" w:rsidP="0028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096C2" w14:textId="77777777" w:rsid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  <w:r w:rsidRPr="006D415D">
      <w:rPr>
        <w:rFonts w:ascii="Times New Roman" w:hAnsi="Times New Roman" w:cs="Times New Roman"/>
      </w:rPr>
      <w:t>Для служебного пользования</w:t>
    </w:r>
  </w:p>
  <w:p w14:paraId="54348BBC" w14:textId="77777777" w:rsidR="006D415D" w:rsidRP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Экз. № 1</w:t>
    </w:r>
  </w:p>
  <w:p w14:paraId="7EE17D6A" w14:textId="77777777" w:rsidR="006D415D" w:rsidRDefault="006D41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420B"/>
    <w:multiLevelType w:val="hybridMultilevel"/>
    <w:tmpl w:val="0152F7E8"/>
    <w:lvl w:ilvl="0" w:tplc="714E37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46A49"/>
    <w:multiLevelType w:val="hybridMultilevel"/>
    <w:tmpl w:val="C9C645A2"/>
    <w:lvl w:ilvl="0" w:tplc="543AA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275272A"/>
    <w:multiLevelType w:val="hybridMultilevel"/>
    <w:tmpl w:val="5DDE967E"/>
    <w:lvl w:ilvl="0" w:tplc="7876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FA027E"/>
    <w:multiLevelType w:val="hybridMultilevel"/>
    <w:tmpl w:val="EF0E9EF0"/>
    <w:lvl w:ilvl="0" w:tplc="410CEF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AA"/>
    <w:rsid w:val="00014E42"/>
    <w:rsid w:val="000156B2"/>
    <w:rsid w:val="00022F71"/>
    <w:rsid w:val="00037416"/>
    <w:rsid w:val="0004005E"/>
    <w:rsid w:val="000655D1"/>
    <w:rsid w:val="00073FF6"/>
    <w:rsid w:val="000771C6"/>
    <w:rsid w:val="000B7F5E"/>
    <w:rsid w:val="000F6641"/>
    <w:rsid w:val="00101336"/>
    <w:rsid w:val="001101F7"/>
    <w:rsid w:val="00110C00"/>
    <w:rsid w:val="00133807"/>
    <w:rsid w:val="00137E0A"/>
    <w:rsid w:val="00151260"/>
    <w:rsid w:val="00174025"/>
    <w:rsid w:val="00174695"/>
    <w:rsid w:val="0018470C"/>
    <w:rsid w:val="001965C8"/>
    <w:rsid w:val="001A1C3C"/>
    <w:rsid w:val="001B1DE1"/>
    <w:rsid w:val="001B494A"/>
    <w:rsid w:val="001B6FC8"/>
    <w:rsid w:val="001D530B"/>
    <w:rsid w:val="001F5081"/>
    <w:rsid w:val="002100FC"/>
    <w:rsid w:val="0024164B"/>
    <w:rsid w:val="0026374A"/>
    <w:rsid w:val="00277BD4"/>
    <w:rsid w:val="002865AE"/>
    <w:rsid w:val="002A0443"/>
    <w:rsid w:val="002A1AD3"/>
    <w:rsid w:val="002C1F25"/>
    <w:rsid w:val="002D0999"/>
    <w:rsid w:val="002D2644"/>
    <w:rsid w:val="002E278B"/>
    <w:rsid w:val="002E303D"/>
    <w:rsid w:val="002F6626"/>
    <w:rsid w:val="00306CDE"/>
    <w:rsid w:val="00311A7F"/>
    <w:rsid w:val="0032664C"/>
    <w:rsid w:val="00337051"/>
    <w:rsid w:val="003563B0"/>
    <w:rsid w:val="0039369F"/>
    <w:rsid w:val="003B7135"/>
    <w:rsid w:val="003C2FD6"/>
    <w:rsid w:val="003E1971"/>
    <w:rsid w:val="003F0AC6"/>
    <w:rsid w:val="003F5C9D"/>
    <w:rsid w:val="004115B7"/>
    <w:rsid w:val="004221D5"/>
    <w:rsid w:val="00431C83"/>
    <w:rsid w:val="00460D5E"/>
    <w:rsid w:val="00484ADE"/>
    <w:rsid w:val="0048698D"/>
    <w:rsid w:val="004F1D02"/>
    <w:rsid w:val="004F3B77"/>
    <w:rsid w:val="004F542B"/>
    <w:rsid w:val="005059DC"/>
    <w:rsid w:val="00512B63"/>
    <w:rsid w:val="00523D75"/>
    <w:rsid w:val="005320FE"/>
    <w:rsid w:val="00560F37"/>
    <w:rsid w:val="00564D31"/>
    <w:rsid w:val="00575359"/>
    <w:rsid w:val="0059666E"/>
    <w:rsid w:val="00597C21"/>
    <w:rsid w:val="005C1689"/>
    <w:rsid w:val="005C2AD1"/>
    <w:rsid w:val="005C4E59"/>
    <w:rsid w:val="005D6C5C"/>
    <w:rsid w:val="005E6B6A"/>
    <w:rsid w:val="005F139A"/>
    <w:rsid w:val="00602719"/>
    <w:rsid w:val="00603756"/>
    <w:rsid w:val="00606EC6"/>
    <w:rsid w:val="00617E3E"/>
    <w:rsid w:val="00634582"/>
    <w:rsid w:val="006378E9"/>
    <w:rsid w:val="006601F2"/>
    <w:rsid w:val="0068455F"/>
    <w:rsid w:val="0069496C"/>
    <w:rsid w:val="006C288E"/>
    <w:rsid w:val="006D415D"/>
    <w:rsid w:val="006D7459"/>
    <w:rsid w:val="006E0C2B"/>
    <w:rsid w:val="006E4E5A"/>
    <w:rsid w:val="006F5647"/>
    <w:rsid w:val="00707D4F"/>
    <w:rsid w:val="007203ED"/>
    <w:rsid w:val="00721E6F"/>
    <w:rsid w:val="007814BC"/>
    <w:rsid w:val="00783939"/>
    <w:rsid w:val="00790492"/>
    <w:rsid w:val="00796B22"/>
    <w:rsid w:val="007C3A6F"/>
    <w:rsid w:val="007E190B"/>
    <w:rsid w:val="007E2167"/>
    <w:rsid w:val="007E768C"/>
    <w:rsid w:val="00804AE3"/>
    <w:rsid w:val="008071AF"/>
    <w:rsid w:val="0081313D"/>
    <w:rsid w:val="0082644D"/>
    <w:rsid w:val="0083031C"/>
    <w:rsid w:val="00842B25"/>
    <w:rsid w:val="0085419C"/>
    <w:rsid w:val="0087025A"/>
    <w:rsid w:val="008773C2"/>
    <w:rsid w:val="00886487"/>
    <w:rsid w:val="0089492D"/>
    <w:rsid w:val="00894F54"/>
    <w:rsid w:val="00896924"/>
    <w:rsid w:val="008A1CE9"/>
    <w:rsid w:val="008B1406"/>
    <w:rsid w:val="008D79D1"/>
    <w:rsid w:val="008E4681"/>
    <w:rsid w:val="008F07E1"/>
    <w:rsid w:val="0090007C"/>
    <w:rsid w:val="0090445B"/>
    <w:rsid w:val="00906605"/>
    <w:rsid w:val="0090669F"/>
    <w:rsid w:val="00910476"/>
    <w:rsid w:val="00912101"/>
    <w:rsid w:val="00947D85"/>
    <w:rsid w:val="00956B67"/>
    <w:rsid w:val="00976556"/>
    <w:rsid w:val="0098695D"/>
    <w:rsid w:val="00996239"/>
    <w:rsid w:val="009A4B86"/>
    <w:rsid w:val="009C2C32"/>
    <w:rsid w:val="009F04DC"/>
    <w:rsid w:val="00A032C7"/>
    <w:rsid w:val="00A2794B"/>
    <w:rsid w:val="00A3157F"/>
    <w:rsid w:val="00A73451"/>
    <w:rsid w:val="00A92FF8"/>
    <w:rsid w:val="00A93907"/>
    <w:rsid w:val="00AB2E1D"/>
    <w:rsid w:val="00AB3001"/>
    <w:rsid w:val="00AC53B8"/>
    <w:rsid w:val="00B12454"/>
    <w:rsid w:val="00B14908"/>
    <w:rsid w:val="00B4515F"/>
    <w:rsid w:val="00B57EE9"/>
    <w:rsid w:val="00B60C9B"/>
    <w:rsid w:val="00B636E5"/>
    <w:rsid w:val="00B65031"/>
    <w:rsid w:val="00B801E4"/>
    <w:rsid w:val="00BB07CE"/>
    <w:rsid w:val="00BB6B84"/>
    <w:rsid w:val="00BC28D1"/>
    <w:rsid w:val="00BD176C"/>
    <w:rsid w:val="00BE2A5F"/>
    <w:rsid w:val="00BE4980"/>
    <w:rsid w:val="00BE79D4"/>
    <w:rsid w:val="00C03092"/>
    <w:rsid w:val="00C35F90"/>
    <w:rsid w:val="00C569FA"/>
    <w:rsid w:val="00C574EA"/>
    <w:rsid w:val="00C63D82"/>
    <w:rsid w:val="00C67808"/>
    <w:rsid w:val="00CA0B88"/>
    <w:rsid w:val="00CA0CC9"/>
    <w:rsid w:val="00CA187E"/>
    <w:rsid w:val="00CA1B3F"/>
    <w:rsid w:val="00CA21F9"/>
    <w:rsid w:val="00CB1092"/>
    <w:rsid w:val="00CC09F4"/>
    <w:rsid w:val="00CC2C8A"/>
    <w:rsid w:val="00CC4828"/>
    <w:rsid w:val="00CD48ED"/>
    <w:rsid w:val="00D038F5"/>
    <w:rsid w:val="00D04CDF"/>
    <w:rsid w:val="00D06A7B"/>
    <w:rsid w:val="00D51DC8"/>
    <w:rsid w:val="00D6375D"/>
    <w:rsid w:val="00D74266"/>
    <w:rsid w:val="00DB035A"/>
    <w:rsid w:val="00DB32E6"/>
    <w:rsid w:val="00DD582C"/>
    <w:rsid w:val="00DE088C"/>
    <w:rsid w:val="00E200E6"/>
    <w:rsid w:val="00E32B66"/>
    <w:rsid w:val="00E41D46"/>
    <w:rsid w:val="00E424A6"/>
    <w:rsid w:val="00E67A64"/>
    <w:rsid w:val="00E746C0"/>
    <w:rsid w:val="00EE2F04"/>
    <w:rsid w:val="00F208DD"/>
    <w:rsid w:val="00F21211"/>
    <w:rsid w:val="00F24356"/>
    <w:rsid w:val="00F500AA"/>
    <w:rsid w:val="00F7258B"/>
    <w:rsid w:val="00F761D5"/>
    <w:rsid w:val="00F83D48"/>
    <w:rsid w:val="00F85057"/>
    <w:rsid w:val="00F91F9E"/>
    <w:rsid w:val="00F955DD"/>
    <w:rsid w:val="00F97162"/>
    <w:rsid w:val="00FA6083"/>
    <w:rsid w:val="00FB520F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F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a">
    <w:name w:val="Normal (Web)"/>
    <w:basedOn w:val="a"/>
    <w:uiPriority w:val="99"/>
    <w:unhideWhenUsed/>
    <w:rsid w:val="0083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ECE83-C48D-4771-9B99-A5374B7F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8</cp:revision>
  <cp:lastPrinted>2024-07-15T16:09:00Z</cp:lastPrinted>
  <dcterms:created xsi:type="dcterms:W3CDTF">2024-07-15T16:22:00Z</dcterms:created>
  <dcterms:modified xsi:type="dcterms:W3CDTF">2024-07-15T17:29:00Z</dcterms:modified>
</cp:coreProperties>
</file>