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8E56" w14:textId="77777777" w:rsidR="009A4B86" w:rsidRDefault="009A4B8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28"/>
        <w:gridCol w:w="4242"/>
      </w:tblGrid>
      <w:tr w:rsidR="00F500AA" w:rsidRPr="00050A8F" w14:paraId="6F1A99D1" w14:textId="77777777" w:rsidTr="001101F7">
        <w:trPr>
          <w:jc w:val="center"/>
        </w:trPr>
        <w:tc>
          <w:tcPr>
            <w:tcW w:w="5328" w:type="dxa"/>
          </w:tcPr>
          <w:p w14:paraId="49F5477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8AEE48" wp14:editId="59E410A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1905</wp:posOffset>
                      </wp:positionV>
                      <wp:extent cx="3599815" cy="8039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9815" cy="803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D961B" w14:textId="77777777" w:rsidR="00151260" w:rsidRDefault="00151260" w:rsidP="00F500AA">
                                  <w:pPr>
                                    <w:jc w:val="center"/>
                                  </w:pPr>
                                  <w:r w:rsidRPr="00F942D8">
                                    <w:rPr>
                                      <w:color w:val="000000"/>
                                      <w:szCs w:val="24"/>
                                    </w:rPr>
                                    <w:object w:dxaOrig="975" w:dyaOrig="1125" w14:anchorId="5CFF355B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48.75pt;height:56.25pt" fillcolor="window">
                                        <v:imagedata r:id="rId8" o:title="" croptop="24093f" cropbottom="21019f" cropleft="20259f" cropright="26823f"/>
                                      </v:shape>
                                      <o:OLEObject Type="Embed" ProgID="Word.Picture.8" ShapeID="_x0000_i1026" DrawAspect="Content" ObjectID="_1782581543" r:id="rId9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8AEE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14.25pt;margin-top:.15pt;width:283.4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" filled="f" stroked="f">
                      <v:textbox>
                        <w:txbxContent>
                          <w:p w14:paraId="1C1D961B" w14:textId="77777777" w:rsidR="00151260" w:rsidRDefault="00151260" w:rsidP="00F500AA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  <w:szCs w:val="24"/>
                              </w:rPr>
                              <w:object w:dxaOrig="975" w:dyaOrig="1125" w14:anchorId="5CFF355B">
                                <v:shape id="_x0000_i1026" type="#_x0000_t75" style="width:48.75pt;height:56.2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2581543" r:id="rId10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C3925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26D22C50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7FAB394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82FA7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ТЕРРИТОРИАЛЬНАЯ</w:t>
            </w:r>
          </w:p>
          <w:p w14:paraId="75D8C8F2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ИЗБИРАТЕЛЬНАЯ КОМИССИЯ № 14</w:t>
            </w:r>
          </w:p>
          <w:p w14:paraId="18A1DD5C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</w:pPr>
            <w:r w:rsidRPr="00050A8F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  <w:p w14:paraId="14B5C63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1C8159B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пр.</w:t>
            </w:r>
            <w:r w:rsidR="00F24356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Большой Сампсониевский, д. 86,</w:t>
            </w:r>
          </w:p>
          <w:p w14:paraId="295B640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Санкт-Петербург, 194100</w:t>
            </w:r>
          </w:p>
          <w:p w14:paraId="321909E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тел., факс: (812) 576-56-88</w:t>
            </w:r>
          </w:p>
          <w:p w14:paraId="059DC6F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http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://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www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tik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14:paraId="10E61E90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 15172445; ОГРН 1037804056542;</w:t>
            </w:r>
          </w:p>
          <w:p w14:paraId="672F3C52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 7802215268/780201001</w:t>
            </w:r>
          </w:p>
          <w:p w14:paraId="1A2A16F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  <w:lang w:eastAsia="zh-CN"/>
              </w:rPr>
            </w:pPr>
          </w:p>
          <w:p w14:paraId="5BBFE143" w14:textId="77777777" w:rsidR="00F500AA" w:rsidRPr="00050A8F" w:rsidRDefault="002D2644" w:rsidP="0032664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____________№____________</w:t>
            </w:r>
          </w:p>
        </w:tc>
        <w:tc>
          <w:tcPr>
            <w:tcW w:w="4242" w:type="dxa"/>
          </w:tcPr>
          <w:p w14:paraId="6B31B7E1" w14:textId="77777777" w:rsidR="0090669F" w:rsidRDefault="0090669F" w:rsidP="001B6F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A1658" w14:textId="168CFE53" w:rsidR="000771C6" w:rsidRDefault="008353CD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Маралевой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Татьяне Ивановне</w:t>
            </w:r>
          </w:p>
          <w:p w14:paraId="5C292E7F" w14:textId="10E92C3B" w:rsidR="00A2794B" w:rsidRPr="008353CD" w:rsidRDefault="008353CD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 w:rsidRPr="00835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maraleva</w:t>
            </w:r>
            <w:proofErr w:type="spellEnd"/>
            <w:r w:rsidR="0084736F" w:rsidRPr="008473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bk</w:t>
            </w:r>
            <w:proofErr w:type="spellEnd"/>
            <w:r w:rsidRPr="00835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14:paraId="1C511EE3" w14:textId="6C56A413" w:rsidR="00101336" w:rsidRPr="0083031C" w:rsidRDefault="00101336" w:rsidP="00FA6083">
            <w:pPr>
              <w:spacing w:after="0"/>
              <w:ind w:left="20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303BC30" w14:textId="77777777" w:rsidR="00F500AA" w:rsidRDefault="00F500AA" w:rsidP="00BB0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13A879" w14:textId="77777777" w:rsidR="001A1C3C" w:rsidRPr="00313E3A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</w:t>
      </w:r>
    </w:p>
    <w:p w14:paraId="5F79AAAA" w14:textId="77777777" w:rsidR="001A1C3C" w:rsidRPr="00313E3A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F57AA7" w14:textId="77777777" w:rsidR="00313E3A" w:rsidRPr="00313E3A" w:rsidRDefault="00313E3A" w:rsidP="00313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пунктом 1.1. статьи 38 Федерального закона от 12 июня 2022 года № 67 «об основных гарантиях избирательных прав и права на участие в референдуме граждан Российской Федерации» (далее – Федеральный закон), пунктом 1 статьи 27 Закона Санкт-Петербурга от 26.05.2014 №303-46 «О выборах депутатов муниципальных советов внутригородских муниципальных образований Санкт-Петербурга» (далее – Закон Санкт-Петербурга) Территориальная избирательная комиссия №14 извещает Вас о несоблюдении требований закона к оформлению документов, а именно:</w:t>
      </w:r>
    </w:p>
    <w:p w14:paraId="3B6F337C" w14:textId="77777777" w:rsidR="00313E3A" w:rsidRPr="00313E3A" w:rsidRDefault="00313E3A" w:rsidP="00313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подписные листы, представленные в ТИК № 14, оформлены с нарушением п. 16 ст. 37 Федерального закона и п. 12 ст. 26 Закона Санкт-Петербурга. </w:t>
      </w:r>
    </w:p>
    <w:p w14:paraId="3416EC39" w14:textId="77777777" w:rsidR="00313E3A" w:rsidRPr="00313E3A" w:rsidRDefault="00313E3A" w:rsidP="00313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1 статьи 27 Закона Санкт-Петербурга не позднее чем за один день до дня заседания избирательной комиссии, на котором должен рассматриваться вопрос о Вашей регистрации, Вы вправе вносить уточнения и дополнения в документы, содержащие сведения о Вас, а избирательное объединение – в документ, содержащие сведения о выдвинутом им кандидате, и представленные в соответствии пунктами 1 и 4 статьи 22 Закона Санкт-Петербурга, а также в иные документы (за исключением подписных листов с подписями избирателей), представленные в избирательную комиссию для уведомления о выдвижении кандидата и его регистрации, в целях приведения указанных документов в соответствии с требованиями закона, в том числе к их оформления. </w:t>
      </w:r>
    </w:p>
    <w:p w14:paraId="6E7107D1" w14:textId="45B60917" w:rsidR="00313E3A" w:rsidRPr="00313E3A" w:rsidRDefault="00313E3A" w:rsidP="00313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того, информируем Вас, что проверка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листах, представленных Вами 10.07.2024, </w:t>
      </w:r>
      <w:r w:rsidRPr="00313E3A">
        <w:rPr>
          <w:rFonts w:ascii="Times New Roman" w:hAnsi="Times New Roman" w:cs="Times New Roman"/>
          <w:bCs/>
          <w:sz w:val="26"/>
          <w:szCs w:val="26"/>
        </w:rPr>
        <w:t xml:space="preserve">состоится на заседании Рабочей группы по приему и проверке документов </w:t>
      </w:r>
      <w:r w:rsidR="00F70F19"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Pr="00313E3A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240672">
        <w:rPr>
          <w:rFonts w:ascii="Times New Roman" w:hAnsi="Times New Roman" w:cs="Times New Roman"/>
          <w:sz w:val="26"/>
          <w:szCs w:val="26"/>
          <w:lang w:eastAsia="ru-RU"/>
        </w:rPr>
        <w:t xml:space="preserve">19 </w:t>
      </w:r>
      <w:r w:rsidRPr="00313E3A">
        <w:rPr>
          <w:rFonts w:ascii="Times New Roman" w:hAnsi="Times New Roman" w:cs="Times New Roman"/>
          <w:sz w:val="26"/>
          <w:szCs w:val="26"/>
          <w:lang w:eastAsia="ru-RU"/>
        </w:rPr>
        <w:t xml:space="preserve">час. </w:t>
      </w:r>
      <w:r w:rsidR="00240672">
        <w:rPr>
          <w:rFonts w:ascii="Times New Roman" w:hAnsi="Times New Roman" w:cs="Times New Roman"/>
          <w:sz w:val="26"/>
          <w:szCs w:val="26"/>
          <w:lang w:eastAsia="ru-RU"/>
        </w:rPr>
        <w:t>50</w:t>
      </w:r>
      <w:r w:rsidRPr="00313E3A">
        <w:rPr>
          <w:rFonts w:ascii="Times New Roman" w:hAnsi="Times New Roman" w:cs="Times New Roman"/>
          <w:sz w:val="26"/>
          <w:szCs w:val="26"/>
          <w:lang w:eastAsia="ru-RU"/>
        </w:rPr>
        <w:t xml:space="preserve"> мин. 16.07.2024 по адресу: г. </w:t>
      </w:r>
      <w:r w:rsidRPr="00313E3A">
        <w:rPr>
          <w:rFonts w:ascii="Times New Roman" w:hAnsi="Times New Roman" w:cs="Times New Roman"/>
          <w:color w:val="000000"/>
          <w:sz w:val="26"/>
          <w:szCs w:val="26"/>
        </w:rPr>
        <w:t xml:space="preserve">Санкт-Петербург, Б. Сампсониевский пр., д.86, кабинет № 112. </w:t>
      </w:r>
    </w:p>
    <w:p w14:paraId="0145D737" w14:textId="6EC86A3A" w:rsidR="00313E3A" w:rsidRPr="00313E3A" w:rsidRDefault="00313E3A" w:rsidP="00313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Заседание Территориальной избирательной комиссии №14, на котором будет рассмотрен вопрос о регистрации Вас кандидатом в депутаты Муниципального Совета внутригородского муниципального образования города федерального значения Санкт-Петербурга поселок Левашово седьмого созыва состоится 19 июля 2024 года.</w:t>
      </w:r>
    </w:p>
    <w:p w14:paraId="6F5DF6E0" w14:textId="77777777" w:rsidR="00313E3A" w:rsidRPr="00313E3A" w:rsidRDefault="00313E3A" w:rsidP="00313E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3BAA5F" w14:textId="77777777" w:rsidR="00313E3A" w:rsidRDefault="00313E3A" w:rsidP="00313E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010E35" w14:textId="20D0CC45" w:rsidR="001101F7" w:rsidRPr="00313E3A" w:rsidRDefault="00313E3A" w:rsidP="006C54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4B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313E3A">
        <w:rPr>
          <w:rFonts w:ascii="Times New Roman" w:eastAsia="Times New Roman" w:hAnsi="Times New Roman" w:cs="Times New Roman"/>
          <w:sz w:val="26"/>
          <w:szCs w:val="26"/>
          <w:lang w:eastAsia="ru-RU"/>
        </w:rPr>
        <w:t>Е.А. Абрамова</w:t>
      </w:r>
    </w:p>
    <w:sectPr w:rsidR="001101F7" w:rsidRPr="00313E3A" w:rsidSect="00313E3A">
      <w:headerReference w:type="default" r:id="rId11"/>
      <w:footerReference w:type="default" r:id="rId12"/>
      <w:pgSz w:w="11906" w:h="16838"/>
      <w:pgMar w:top="709" w:right="567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11C24" w14:textId="77777777" w:rsidR="00AF3C0C" w:rsidRDefault="00AF3C0C" w:rsidP="002865AE">
      <w:pPr>
        <w:spacing w:after="0" w:line="240" w:lineRule="auto"/>
      </w:pPr>
      <w:r>
        <w:separator/>
      </w:r>
    </w:p>
  </w:endnote>
  <w:endnote w:type="continuationSeparator" w:id="0">
    <w:p w14:paraId="2662B162" w14:textId="77777777" w:rsidR="00AF3C0C" w:rsidRDefault="00AF3C0C" w:rsidP="0028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51B2" w14:textId="77777777" w:rsidR="002865AE" w:rsidRDefault="002865AE">
    <w:pPr>
      <w:pStyle w:val="a6"/>
    </w:pPr>
  </w:p>
  <w:p w14:paraId="0CBFC846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У.К. Четвернина</w:t>
    </w:r>
  </w:p>
  <w:p w14:paraId="3472D828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576-56-88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F531" w14:textId="77777777" w:rsidR="00AF3C0C" w:rsidRDefault="00AF3C0C" w:rsidP="002865AE">
      <w:pPr>
        <w:spacing w:after="0" w:line="240" w:lineRule="auto"/>
      </w:pPr>
      <w:r>
        <w:separator/>
      </w:r>
    </w:p>
  </w:footnote>
  <w:footnote w:type="continuationSeparator" w:id="0">
    <w:p w14:paraId="21A2FA19" w14:textId="77777777" w:rsidR="00AF3C0C" w:rsidRDefault="00AF3C0C" w:rsidP="0028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96C2" w14:textId="77777777" w:rsid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  <w:r w:rsidRPr="006D415D">
      <w:rPr>
        <w:rFonts w:ascii="Times New Roman" w:hAnsi="Times New Roman" w:cs="Times New Roman"/>
      </w:rPr>
      <w:t>Для служебного пользования</w:t>
    </w:r>
  </w:p>
  <w:p w14:paraId="54348BBC" w14:textId="77777777" w:rsidR="006D415D" w:rsidRP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Экз. № 1</w:t>
    </w:r>
  </w:p>
  <w:p w14:paraId="7EE17D6A" w14:textId="77777777" w:rsidR="006D415D" w:rsidRDefault="006D41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7420B"/>
    <w:multiLevelType w:val="hybridMultilevel"/>
    <w:tmpl w:val="0152F7E8"/>
    <w:lvl w:ilvl="0" w:tplc="714E37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EF46A49"/>
    <w:multiLevelType w:val="hybridMultilevel"/>
    <w:tmpl w:val="C9C645A2"/>
    <w:lvl w:ilvl="0" w:tplc="543AA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275272A"/>
    <w:multiLevelType w:val="hybridMultilevel"/>
    <w:tmpl w:val="5DDE967E"/>
    <w:lvl w:ilvl="0" w:tplc="7876B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BFA027E"/>
    <w:multiLevelType w:val="hybridMultilevel"/>
    <w:tmpl w:val="EF0E9EF0"/>
    <w:lvl w:ilvl="0" w:tplc="410CEF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0AA"/>
    <w:rsid w:val="00014E42"/>
    <w:rsid w:val="000156B2"/>
    <w:rsid w:val="00022F71"/>
    <w:rsid w:val="00037416"/>
    <w:rsid w:val="0004005E"/>
    <w:rsid w:val="000655D1"/>
    <w:rsid w:val="00073FF6"/>
    <w:rsid w:val="000771C6"/>
    <w:rsid w:val="000B7F5E"/>
    <w:rsid w:val="000F6641"/>
    <w:rsid w:val="00101336"/>
    <w:rsid w:val="001101F7"/>
    <w:rsid w:val="00110C00"/>
    <w:rsid w:val="00115A9F"/>
    <w:rsid w:val="00133807"/>
    <w:rsid w:val="00137E0A"/>
    <w:rsid w:val="00151260"/>
    <w:rsid w:val="00174025"/>
    <w:rsid w:val="00174695"/>
    <w:rsid w:val="0018470C"/>
    <w:rsid w:val="001965C8"/>
    <w:rsid w:val="001A1C3C"/>
    <w:rsid w:val="001B1DE1"/>
    <w:rsid w:val="001B494A"/>
    <w:rsid w:val="001B6FC8"/>
    <w:rsid w:val="001D530B"/>
    <w:rsid w:val="001F5081"/>
    <w:rsid w:val="002100FC"/>
    <w:rsid w:val="00240672"/>
    <w:rsid w:val="0024164B"/>
    <w:rsid w:val="0026374A"/>
    <w:rsid w:val="00277BD4"/>
    <w:rsid w:val="002865AE"/>
    <w:rsid w:val="002A0443"/>
    <w:rsid w:val="002A1AD3"/>
    <w:rsid w:val="002C1F25"/>
    <w:rsid w:val="002D0999"/>
    <w:rsid w:val="002D2644"/>
    <w:rsid w:val="002E278B"/>
    <w:rsid w:val="002E303D"/>
    <w:rsid w:val="002F6626"/>
    <w:rsid w:val="00306CDE"/>
    <w:rsid w:val="00311A7F"/>
    <w:rsid w:val="00313E3A"/>
    <w:rsid w:val="0032664C"/>
    <w:rsid w:val="00337051"/>
    <w:rsid w:val="003563B0"/>
    <w:rsid w:val="0039369F"/>
    <w:rsid w:val="003B7135"/>
    <w:rsid w:val="003C2FD6"/>
    <w:rsid w:val="003E1971"/>
    <w:rsid w:val="003F0AC6"/>
    <w:rsid w:val="003F5C9D"/>
    <w:rsid w:val="004115B7"/>
    <w:rsid w:val="004221D5"/>
    <w:rsid w:val="00431C83"/>
    <w:rsid w:val="00460D5E"/>
    <w:rsid w:val="00484ADE"/>
    <w:rsid w:val="0048698D"/>
    <w:rsid w:val="004F1D02"/>
    <w:rsid w:val="004F3B77"/>
    <w:rsid w:val="004F542B"/>
    <w:rsid w:val="005059DC"/>
    <w:rsid w:val="00512B63"/>
    <w:rsid w:val="00523D75"/>
    <w:rsid w:val="005320FE"/>
    <w:rsid w:val="00560F37"/>
    <w:rsid w:val="00564D31"/>
    <w:rsid w:val="00575359"/>
    <w:rsid w:val="0059666E"/>
    <w:rsid w:val="00597C21"/>
    <w:rsid w:val="005C1689"/>
    <w:rsid w:val="005C2AD1"/>
    <w:rsid w:val="005C4E59"/>
    <w:rsid w:val="005D6C5C"/>
    <w:rsid w:val="005E6B6A"/>
    <w:rsid w:val="005F139A"/>
    <w:rsid w:val="00602719"/>
    <w:rsid w:val="00603756"/>
    <w:rsid w:val="00606EC6"/>
    <w:rsid w:val="00617E3E"/>
    <w:rsid w:val="00634582"/>
    <w:rsid w:val="006378E9"/>
    <w:rsid w:val="006601F2"/>
    <w:rsid w:val="0068455F"/>
    <w:rsid w:val="0069496C"/>
    <w:rsid w:val="006C288E"/>
    <w:rsid w:val="006C546D"/>
    <w:rsid w:val="006D415D"/>
    <w:rsid w:val="006D7459"/>
    <w:rsid w:val="006E0C2B"/>
    <w:rsid w:val="006E4E5A"/>
    <w:rsid w:val="00707D4F"/>
    <w:rsid w:val="007203ED"/>
    <w:rsid w:val="00721E6F"/>
    <w:rsid w:val="00771E1A"/>
    <w:rsid w:val="007814BC"/>
    <w:rsid w:val="00783939"/>
    <w:rsid w:val="00790492"/>
    <w:rsid w:val="00796B22"/>
    <w:rsid w:val="007C3A6F"/>
    <w:rsid w:val="007E190B"/>
    <w:rsid w:val="007E2167"/>
    <w:rsid w:val="007E768C"/>
    <w:rsid w:val="00804AE3"/>
    <w:rsid w:val="008071AF"/>
    <w:rsid w:val="0081313D"/>
    <w:rsid w:val="0082644D"/>
    <w:rsid w:val="0083031C"/>
    <w:rsid w:val="008353CD"/>
    <w:rsid w:val="00842B25"/>
    <w:rsid w:val="0084736F"/>
    <w:rsid w:val="0085419C"/>
    <w:rsid w:val="0087025A"/>
    <w:rsid w:val="008773C2"/>
    <w:rsid w:val="00886487"/>
    <w:rsid w:val="0089492D"/>
    <w:rsid w:val="00894F54"/>
    <w:rsid w:val="00895CE9"/>
    <w:rsid w:val="00896924"/>
    <w:rsid w:val="008A1CE9"/>
    <w:rsid w:val="008B1406"/>
    <w:rsid w:val="008D79D1"/>
    <w:rsid w:val="008E4681"/>
    <w:rsid w:val="008F07E1"/>
    <w:rsid w:val="0090007C"/>
    <w:rsid w:val="0090445B"/>
    <w:rsid w:val="00906605"/>
    <w:rsid w:val="0090669F"/>
    <w:rsid w:val="00910476"/>
    <w:rsid w:val="00912101"/>
    <w:rsid w:val="00947D85"/>
    <w:rsid w:val="00956B67"/>
    <w:rsid w:val="00976556"/>
    <w:rsid w:val="0098695D"/>
    <w:rsid w:val="00996239"/>
    <w:rsid w:val="009A4B86"/>
    <w:rsid w:val="009C2C32"/>
    <w:rsid w:val="009F04DC"/>
    <w:rsid w:val="00A032C7"/>
    <w:rsid w:val="00A2794B"/>
    <w:rsid w:val="00A3157F"/>
    <w:rsid w:val="00A73451"/>
    <w:rsid w:val="00A811FF"/>
    <w:rsid w:val="00A92FF8"/>
    <w:rsid w:val="00A93907"/>
    <w:rsid w:val="00AB2E1D"/>
    <w:rsid w:val="00AB3001"/>
    <w:rsid w:val="00AC53B8"/>
    <w:rsid w:val="00AF3C0C"/>
    <w:rsid w:val="00B12454"/>
    <w:rsid w:val="00B14908"/>
    <w:rsid w:val="00B4515F"/>
    <w:rsid w:val="00B57EE9"/>
    <w:rsid w:val="00B60C9B"/>
    <w:rsid w:val="00B636E5"/>
    <w:rsid w:val="00B65031"/>
    <w:rsid w:val="00B801E4"/>
    <w:rsid w:val="00BB07CE"/>
    <w:rsid w:val="00BB6B84"/>
    <w:rsid w:val="00BC28D1"/>
    <w:rsid w:val="00BD176C"/>
    <w:rsid w:val="00BE2A5F"/>
    <w:rsid w:val="00BE4980"/>
    <w:rsid w:val="00BE79D4"/>
    <w:rsid w:val="00C03092"/>
    <w:rsid w:val="00C35F90"/>
    <w:rsid w:val="00C569FA"/>
    <w:rsid w:val="00C574EA"/>
    <w:rsid w:val="00C63D82"/>
    <w:rsid w:val="00C67808"/>
    <w:rsid w:val="00CA0B88"/>
    <w:rsid w:val="00CA0CC9"/>
    <w:rsid w:val="00CA187E"/>
    <w:rsid w:val="00CA1B3F"/>
    <w:rsid w:val="00CA21F9"/>
    <w:rsid w:val="00CB1092"/>
    <w:rsid w:val="00CC09F4"/>
    <w:rsid w:val="00CC2C8A"/>
    <w:rsid w:val="00CC4828"/>
    <w:rsid w:val="00CD48ED"/>
    <w:rsid w:val="00D038F5"/>
    <w:rsid w:val="00D04CDF"/>
    <w:rsid w:val="00D06A7B"/>
    <w:rsid w:val="00D51DC8"/>
    <w:rsid w:val="00D6375D"/>
    <w:rsid w:val="00D74266"/>
    <w:rsid w:val="00DB035A"/>
    <w:rsid w:val="00DB32E6"/>
    <w:rsid w:val="00DD582C"/>
    <w:rsid w:val="00DE088C"/>
    <w:rsid w:val="00DF4B53"/>
    <w:rsid w:val="00E200E6"/>
    <w:rsid w:val="00E32B66"/>
    <w:rsid w:val="00E41D46"/>
    <w:rsid w:val="00E424A6"/>
    <w:rsid w:val="00E67A64"/>
    <w:rsid w:val="00E746C0"/>
    <w:rsid w:val="00EE2F04"/>
    <w:rsid w:val="00F208DD"/>
    <w:rsid w:val="00F21211"/>
    <w:rsid w:val="00F24356"/>
    <w:rsid w:val="00F500AA"/>
    <w:rsid w:val="00F70F19"/>
    <w:rsid w:val="00F7258B"/>
    <w:rsid w:val="00F761D5"/>
    <w:rsid w:val="00F83D48"/>
    <w:rsid w:val="00F85057"/>
    <w:rsid w:val="00F91F9E"/>
    <w:rsid w:val="00F955DD"/>
    <w:rsid w:val="00F97162"/>
    <w:rsid w:val="00FA6083"/>
    <w:rsid w:val="00FB520F"/>
    <w:rsid w:val="00F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4FF45A"/>
  <w15:docId w15:val="{553D01CE-B70D-47EC-82D6-52F52EF6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8906C-8665-4802-93D2-8371AF84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11</cp:revision>
  <cp:lastPrinted>2024-07-15T17:46:00Z</cp:lastPrinted>
  <dcterms:created xsi:type="dcterms:W3CDTF">2024-07-15T17:32:00Z</dcterms:created>
  <dcterms:modified xsi:type="dcterms:W3CDTF">2024-07-15T17:46:00Z</dcterms:modified>
</cp:coreProperties>
</file>